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10" w:rsidRPr="00E858E4" w:rsidRDefault="008E1410" w:rsidP="008E1410">
      <w:pPr>
        <w:shd w:val="clear" w:color="auto" w:fill="FFFFFF"/>
        <w:textAlignment w:val="top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</w:pPr>
    </w:p>
    <w:p w:rsidR="009E75E2" w:rsidRPr="009E75E2" w:rsidRDefault="00B555A5" w:rsidP="009E75E2">
      <w:pPr>
        <w:shd w:val="clear" w:color="auto" w:fill="FFFFFF"/>
        <w:ind w:firstLine="708"/>
        <w:jc w:val="center"/>
        <w:textAlignment w:val="top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Работодатели</w:t>
      </w:r>
      <w:r w:rsidR="009E75E2" w:rsidRPr="009E75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60A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Гордеевского района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!</w:t>
      </w:r>
    </w:p>
    <w:p w:rsidR="009E75E2" w:rsidRPr="009E75E2" w:rsidRDefault="009E75E2" w:rsidP="009E75E2">
      <w:pPr>
        <w:jc w:val="both"/>
        <w:rPr>
          <w:rFonts w:ascii="Times New Roman" w:hAnsi="Times New Roman" w:cs="Times New Roman"/>
          <w:sz w:val="28"/>
          <w:szCs w:val="28"/>
        </w:rPr>
      </w:pPr>
      <w:r w:rsidRPr="009E75E2">
        <w:rPr>
          <w:rFonts w:ascii="Times New Roman" w:hAnsi="Times New Roman" w:cs="Times New Roman"/>
          <w:sz w:val="28"/>
          <w:szCs w:val="28"/>
        </w:rPr>
        <w:tab/>
        <w:t>Приглашаем принять участие в опросе об оценке влияния психофизиологических факторов на травматизм работающих, который проводится на электронной платформе по охране труда (</w:t>
      </w:r>
      <w:hyperlink r:id="rId5" w:history="1">
        <w:r w:rsidRPr="009E75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E75E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E75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safe</w:t>
        </w:r>
        <w:r w:rsidRPr="009E75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75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vcot</w:t>
        </w:r>
        <w:proofErr w:type="spellEnd"/>
        <w:r w:rsidRPr="009E75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E75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9E75E2">
        <w:rPr>
          <w:rFonts w:ascii="Times New Roman" w:hAnsi="Times New Roman" w:cs="Times New Roman"/>
          <w:sz w:val="28"/>
          <w:szCs w:val="28"/>
        </w:rPr>
        <w:t>) до 15 июля 2025 года.</w:t>
      </w:r>
    </w:p>
    <w:p w:rsidR="00C419A0" w:rsidRPr="0009633E" w:rsidRDefault="00C419A0" w:rsidP="009E75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419A0" w:rsidRPr="0009633E" w:rsidSect="00C4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10"/>
    <w:rsid w:val="0009633E"/>
    <w:rsid w:val="000E33B0"/>
    <w:rsid w:val="000F56E7"/>
    <w:rsid w:val="00293BEE"/>
    <w:rsid w:val="002F4D57"/>
    <w:rsid w:val="00486FB4"/>
    <w:rsid w:val="00560AB6"/>
    <w:rsid w:val="0058241A"/>
    <w:rsid w:val="005C0FE7"/>
    <w:rsid w:val="005C75BD"/>
    <w:rsid w:val="005E6102"/>
    <w:rsid w:val="006708A9"/>
    <w:rsid w:val="006A6F97"/>
    <w:rsid w:val="007C3FAE"/>
    <w:rsid w:val="00843304"/>
    <w:rsid w:val="0085785B"/>
    <w:rsid w:val="0088131F"/>
    <w:rsid w:val="00890472"/>
    <w:rsid w:val="008E1410"/>
    <w:rsid w:val="009E75E2"/>
    <w:rsid w:val="00AE0B4F"/>
    <w:rsid w:val="00B555A5"/>
    <w:rsid w:val="00BA115A"/>
    <w:rsid w:val="00BC3154"/>
    <w:rsid w:val="00C214FB"/>
    <w:rsid w:val="00C419A0"/>
    <w:rsid w:val="00C77D0E"/>
    <w:rsid w:val="00D05B7B"/>
    <w:rsid w:val="00E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fe.vcot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Lazhenko</dc:creator>
  <cp:lastModifiedBy>User</cp:lastModifiedBy>
  <cp:revision>2</cp:revision>
  <dcterms:created xsi:type="dcterms:W3CDTF">2025-06-05T11:11:00Z</dcterms:created>
  <dcterms:modified xsi:type="dcterms:W3CDTF">2025-06-05T11:11:00Z</dcterms:modified>
</cp:coreProperties>
</file>