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B0A" w:rsidRPr="00691795" w:rsidRDefault="007C1B0A" w:rsidP="007C1B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1795">
        <w:rPr>
          <w:rFonts w:ascii="Times New Roman" w:hAnsi="Times New Roman" w:cs="Times New Roman"/>
          <w:sz w:val="24"/>
          <w:szCs w:val="24"/>
        </w:rPr>
        <w:t>Утверждена</w:t>
      </w:r>
    </w:p>
    <w:p w:rsidR="007C1B0A" w:rsidRPr="00691795" w:rsidRDefault="007C1B0A" w:rsidP="007C1B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1795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C1B0A" w:rsidRPr="00691795" w:rsidRDefault="007C1B0A" w:rsidP="007C1B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91795">
        <w:rPr>
          <w:rFonts w:ascii="Times New Roman" w:hAnsi="Times New Roman" w:cs="Times New Roman"/>
          <w:sz w:val="24"/>
          <w:szCs w:val="24"/>
        </w:rPr>
        <w:t>Гордеевского</w:t>
      </w:r>
      <w:proofErr w:type="spellEnd"/>
      <w:r w:rsidRPr="00691795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43EEE" w:rsidRPr="00691795" w:rsidRDefault="007C1B0A" w:rsidP="007C1B0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1795">
        <w:rPr>
          <w:rFonts w:ascii="Times New Roman" w:hAnsi="Times New Roman" w:cs="Times New Roman"/>
          <w:sz w:val="24"/>
          <w:szCs w:val="24"/>
        </w:rPr>
        <w:t xml:space="preserve">от </w:t>
      </w:r>
      <w:r w:rsidR="00691795" w:rsidRPr="00691795">
        <w:rPr>
          <w:rFonts w:ascii="Times New Roman" w:hAnsi="Times New Roman" w:cs="Times New Roman"/>
          <w:sz w:val="24"/>
          <w:szCs w:val="24"/>
        </w:rPr>
        <w:t>20</w:t>
      </w:r>
      <w:r w:rsidRPr="00691795">
        <w:rPr>
          <w:rFonts w:ascii="Times New Roman" w:hAnsi="Times New Roman" w:cs="Times New Roman"/>
          <w:sz w:val="24"/>
          <w:szCs w:val="24"/>
        </w:rPr>
        <w:t>.0</w:t>
      </w:r>
      <w:r w:rsidR="00691795" w:rsidRPr="00691795">
        <w:rPr>
          <w:rFonts w:ascii="Times New Roman" w:hAnsi="Times New Roman" w:cs="Times New Roman"/>
          <w:sz w:val="24"/>
          <w:szCs w:val="24"/>
        </w:rPr>
        <w:t>3</w:t>
      </w:r>
      <w:r w:rsidRPr="00691795">
        <w:rPr>
          <w:rFonts w:ascii="Times New Roman" w:hAnsi="Times New Roman" w:cs="Times New Roman"/>
          <w:sz w:val="24"/>
          <w:szCs w:val="24"/>
        </w:rPr>
        <w:t xml:space="preserve">.2025 г. № </w:t>
      </w:r>
      <w:r w:rsidR="00691795" w:rsidRPr="00691795">
        <w:rPr>
          <w:rFonts w:ascii="Times New Roman" w:hAnsi="Times New Roman" w:cs="Times New Roman"/>
          <w:sz w:val="24"/>
          <w:szCs w:val="24"/>
        </w:rPr>
        <w:t>77</w:t>
      </w:r>
    </w:p>
    <w:p w:rsidR="00BE0A02" w:rsidRPr="00691795" w:rsidRDefault="00BE0A02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E0A02" w:rsidRDefault="00BE0A02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C1B0A" w:rsidRDefault="007C1B0A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C1B0A" w:rsidRDefault="007C1B0A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A6419" w:rsidRDefault="002A6419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C1B0A" w:rsidRDefault="007C1B0A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E0A02" w:rsidRDefault="00BE0A02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E4E5E" w:rsidRDefault="004E4E5E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E4E5E" w:rsidRDefault="004E4E5E" w:rsidP="00643E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A48B3" w:rsidRDefault="003A48B3" w:rsidP="00370603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Муниципальная п</w:t>
      </w:r>
      <w:r w:rsidR="00643EEE" w:rsidRPr="00BB4521">
        <w:rPr>
          <w:rFonts w:ascii="Times New Roman" w:hAnsi="Times New Roman" w:cs="Times New Roman"/>
          <w:b/>
          <w:bCs/>
          <w:sz w:val="36"/>
          <w:szCs w:val="36"/>
        </w:rPr>
        <w:t xml:space="preserve">рограмма </w:t>
      </w:r>
    </w:p>
    <w:p w:rsidR="00370603" w:rsidRPr="00BB4521" w:rsidRDefault="003A48B3" w:rsidP="0037060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«Э</w:t>
      </w:r>
      <w:r w:rsidR="00643EEE" w:rsidRPr="00BB4521">
        <w:rPr>
          <w:rFonts w:ascii="Times New Roman" w:hAnsi="Times New Roman" w:cs="Times New Roman"/>
          <w:b/>
          <w:bCs/>
          <w:sz w:val="36"/>
          <w:szCs w:val="36"/>
        </w:rPr>
        <w:t>нергосбережени</w:t>
      </w:r>
      <w:r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643EEE" w:rsidRPr="00BB4521">
        <w:rPr>
          <w:rFonts w:ascii="Times New Roman" w:hAnsi="Times New Roman" w:cs="Times New Roman"/>
          <w:b/>
          <w:bCs/>
          <w:sz w:val="36"/>
          <w:szCs w:val="36"/>
        </w:rPr>
        <w:t xml:space="preserve"> и повышени</w:t>
      </w:r>
      <w:r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643EEE" w:rsidRPr="00BB4521">
        <w:rPr>
          <w:rFonts w:ascii="Times New Roman" w:hAnsi="Times New Roman" w:cs="Times New Roman"/>
          <w:b/>
          <w:bCs/>
          <w:sz w:val="36"/>
          <w:szCs w:val="36"/>
        </w:rPr>
        <w:t xml:space="preserve"> энергетической эффективности </w:t>
      </w:r>
      <w:r w:rsidR="00370603" w:rsidRPr="00BB4521">
        <w:rPr>
          <w:rFonts w:ascii="Times New Roman" w:hAnsi="Times New Roman" w:cs="Times New Roman"/>
          <w:b/>
          <w:sz w:val="36"/>
          <w:szCs w:val="36"/>
        </w:rPr>
        <w:t>а</w:t>
      </w:r>
      <w:r w:rsidR="000E452A" w:rsidRPr="00BB4521">
        <w:rPr>
          <w:rFonts w:ascii="Times New Roman" w:hAnsi="Times New Roman" w:cs="Times New Roman"/>
          <w:b/>
          <w:sz w:val="36"/>
          <w:szCs w:val="36"/>
        </w:rPr>
        <w:t xml:space="preserve">дминистрации </w:t>
      </w:r>
      <w:proofErr w:type="spellStart"/>
      <w:r w:rsidR="008F3F3E" w:rsidRPr="00BB4521">
        <w:rPr>
          <w:rFonts w:ascii="Times New Roman" w:hAnsi="Times New Roman" w:cs="Times New Roman"/>
          <w:b/>
          <w:sz w:val="36"/>
          <w:szCs w:val="36"/>
        </w:rPr>
        <w:t>Гордеевского</w:t>
      </w:r>
      <w:proofErr w:type="spellEnd"/>
      <w:r w:rsidR="000E452A" w:rsidRPr="00BB4521">
        <w:rPr>
          <w:rFonts w:ascii="Times New Roman" w:hAnsi="Times New Roman" w:cs="Times New Roman"/>
          <w:b/>
          <w:sz w:val="36"/>
          <w:szCs w:val="36"/>
        </w:rPr>
        <w:t xml:space="preserve"> района </w:t>
      </w:r>
    </w:p>
    <w:p w:rsidR="00643EEE" w:rsidRPr="00BB4521" w:rsidRDefault="0034450B" w:rsidP="00BB452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B4521">
        <w:rPr>
          <w:rFonts w:ascii="Times New Roman" w:hAnsi="Times New Roman" w:cs="Times New Roman"/>
          <w:b/>
          <w:sz w:val="36"/>
          <w:szCs w:val="36"/>
        </w:rPr>
        <w:t>Брянской области</w:t>
      </w:r>
      <w:r w:rsidR="0031165A">
        <w:rPr>
          <w:rFonts w:ascii="Times New Roman" w:hAnsi="Times New Roman" w:cs="Times New Roman"/>
          <w:b/>
          <w:sz w:val="36"/>
          <w:szCs w:val="36"/>
        </w:rPr>
        <w:t xml:space="preserve"> на 2025-2027 годы</w:t>
      </w:r>
      <w:r w:rsidR="003A48B3">
        <w:rPr>
          <w:rFonts w:ascii="Times New Roman" w:hAnsi="Times New Roman" w:cs="Times New Roman"/>
          <w:b/>
          <w:sz w:val="36"/>
          <w:szCs w:val="36"/>
        </w:rPr>
        <w:t>»</w:t>
      </w:r>
      <w:r w:rsidR="00BB4521" w:rsidRPr="00BB4521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643EEE" w:rsidRDefault="00643EEE" w:rsidP="00643E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3EEE" w:rsidRDefault="00643EEE" w:rsidP="00643E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3EEE" w:rsidRDefault="00643EEE" w:rsidP="00643E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3EEE" w:rsidRDefault="00643EEE" w:rsidP="00643E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3EEE" w:rsidRDefault="00643EEE" w:rsidP="00643E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3EEE" w:rsidRDefault="00643EEE" w:rsidP="00643E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3EEE" w:rsidRDefault="00643EEE" w:rsidP="00643E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452A" w:rsidRDefault="000E452A" w:rsidP="00643EEE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0E452A" w:rsidRDefault="000E452A" w:rsidP="00643EEE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0E452A" w:rsidRDefault="000E452A" w:rsidP="00643EEE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643EEE" w:rsidRPr="00643EEE" w:rsidRDefault="00643EEE" w:rsidP="00877BA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RANGE!A1:AQ44"/>
      <w:bookmarkEnd w:id="0"/>
      <w:r w:rsidRPr="00643EEE">
        <w:rPr>
          <w:rFonts w:ascii="Times New Roman" w:hAnsi="Times New Roman" w:cs="Times New Roman"/>
          <w:b/>
          <w:sz w:val="32"/>
          <w:szCs w:val="32"/>
        </w:rPr>
        <w:lastRenderedPageBreak/>
        <w:t>Исходная информация</w:t>
      </w:r>
    </w:p>
    <w:p w:rsidR="00643EEE" w:rsidRPr="00F52AD9" w:rsidRDefault="00643EEE" w:rsidP="00877B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BA4">
        <w:rPr>
          <w:rFonts w:ascii="Times New Roman" w:hAnsi="Times New Roman" w:cs="Times New Roman"/>
          <w:b/>
          <w:sz w:val="24"/>
          <w:szCs w:val="24"/>
        </w:rPr>
        <w:t xml:space="preserve">Основные сведения за период </w:t>
      </w:r>
      <w:r w:rsidRPr="00F52AD9">
        <w:rPr>
          <w:rFonts w:ascii="Times New Roman" w:hAnsi="Times New Roman" w:cs="Times New Roman"/>
          <w:b/>
          <w:sz w:val="24"/>
          <w:szCs w:val="24"/>
        </w:rPr>
        <w:t>202</w:t>
      </w:r>
      <w:r w:rsidR="00A4500E" w:rsidRPr="00F52AD9">
        <w:rPr>
          <w:rFonts w:ascii="Times New Roman" w:hAnsi="Times New Roman" w:cs="Times New Roman"/>
          <w:b/>
          <w:sz w:val="24"/>
          <w:szCs w:val="24"/>
        </w:rPr>
        <w:t>4</w:t>
      </w:r>
      <w:r w:rsidRPr="00F52AD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2AD9" w:rsidRPr="00F52AD9" w:rsidRDefault="00F52AD9" w:rsidP="00F52AD9">
      <w:pPr>
        <w:spacing w:after="0" w:line="12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063"/>
        <w:gridCol w:w="1822"/>
        <w:gridCol w:w="1686"/>
      </w:tblGrid>
      <w:tr w:rsidR="008F3F3E" w:rsidRPr="00F52AD9" w:rsidTr="008F3F3E">
        <w:trPr>
          <w:trHeight w:val="592"/>
          <w:jc w:val="center"/>
        </w:trPr>
        <w:tc>
          <w:tcPr>
            <w:tcW w:w="3167" w:type="pct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52" w:type="pct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1" w:type="pct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4500E" w:rsidRPr="00F52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F3F3E" w:rsidRPr="00F52AD9" w:rsidTr="008F3F3E">
        <w:trPr>
          <w:jc w:val="center"/>
        </w:trPr>
        <w:tc>
          <w:tcPr>
            <w:tcW w:w="3167" w:type="pct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получивших услуги (обучение, трудоустройство и т.д.)</w:t>
            </w:r>
          </w:p>
        </w:tc>
        <w:tc>
          <w:tcPr>
            <w:tcW w:w="952" w:type="pct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81" w:type="pct"/>
            <w:vAlign w:val="center"/>
          </w:tcPr>
          <w:p w:rsidR="008F3F3E" w:rsidRPr="00F52AD9" w:rsidRDefault="00A4500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3F3E" w:rsidRPr="00F52AD9" w:rsidTr="008F3F3E">
        <w:trPr>
          <w:jc w:val="center"/>
        </w:trPr>
        <w:tc>
          <w:tcPr>
            <w:tcW w:w="3167" w:type="pct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Среднесписочное число работников </w:t>
            </w:r>
          </w:p>
        </w:tc>
        <w:tc>
          <w:tcPr>
            <w:tcW w:w="952" w:type="pct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81" w:type="pct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500E" w:rsidRPr="00F52A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B1EFB" w:rsidRPr="00F52AD9" w:rsidRDefault="000B1EFB" w:rsidP="00877B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EEE" w:rsidRPr="00F52AD9" w:rsidRDefault="00643EEE" w:rsidP="00877B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AD9">
        <w:rPr>
          <w:rFonts w:ascii="Times New Roman" w:hAnsi="Times New Roman" w:cs="Times New Roman"/>
          <w:b/>
          <w:sz w:val="24"/>
          <w:szCs w:val="24"/>
        </w:rPr>
        <w:t>Сведения о потреблении энергетических ресурсов за 202</w:t>
      </w:r>
      <w:r w:rsidR="00877BA4" w:rsidRPr="00F52AD9">
        <w:rPr>
          <w:rFonts w:ascii="Times New Roman" w:hAnsi="Times New Roman" w:cs="Times New Roman"/>
          <w:b/>
          <w:sz w:val="24"/>
          <w:szCs w:val="24"/>
        </w:rPr>
        <w:t>4</w:t>
      </w:r>
      <w:r w:rsidRPr="00F52AD9">
        <w:rPr>
          <w:rFonts w:ascii="Times New Roman" w:hAnsi="Times New Roman" w:cs="Times New Roman"/>
          <w:b/>
          <w:sz w:val="24"/>
          <w:szCs w:val="24"/>
        </w:rPr>
        <w:t xml:space="preserve"> г. </w:t>
      </w:r>
    </w:p>
    <w:p w:rsidR="008F3F3E" w:rsidRPr="00F52AD9" w:rsidRDefault="008F3F3E" w:rsidP="00877B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AD9">
        <w:rPr>
          <w:rFonts w:ascii="Times New Roman" w:hAnsi="Times New Roman" w:cs="Times New Roman"/>
          <w:b/>
          <w:sz w:val="24"/>
          <w:szCs w:val="24"/>
        </w:rPr>
        <w:t>Административное здание ул. Победы д.</w:t>
      </w:r>
      <w:r w:rsidR="00F52AD9" w:rsidRPr="00F52A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2AD9">
        <w:rPr>
          <w:rFonts w:ascii="Times New Roman" w:hAnsi="Times New Roman" w:cs="Times New Roman"/>
          <w:b/>
          <w:sz w:val="24"/>
          <w:szCs w:val="24"/>
        </w:rPr>
        <w:t>10</w:t>
      </w:r>
    </w:p>
    <w:p w:rsidR="00F52AD9" w:rsidRPr="00F52AD9" w:rsidRDefault="00F52AD9" w:rsidP="00F52AD9">
      <w:pPr>
        <w:spacing w:after="0" w:line="12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104"/>
        <w:gridCol w:w="2033"/>
        <w:gridCol w:w="1434"/>
      </w:tblGrid>
      <w:tr w:rsidR="008F3F3E" w:rsidRPr="00F52AD9" w:rsidTr="00877BA4">
        <w:trPr>
          <w:trHeight w:val="553"/>
          <w:jc w:val="center"/>
        </w:trPr>
        <w:tc>
          <w:tcPr>
            <w:tcW w:w="3189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4500E" w:rsidRPr="00F52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F3F3E" w:rsidRPr="00F52AD9" w:rsidTr="00877BA4">
        <w:trPr>
          <w:jc w:val="center"/>
        </w:trPr>
        <w:tc>
          <w:tcPr>
            <w:tcW w:w="3189" w:type="pct"/>
            <w:vMerge w:val="restart"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8F3F3E" w:rsidP="00F52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r w:rsidR="00F52AD9" w:rsidRPr="00F52AD9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A4500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29926</w:t>
            </w:r>
          </w:p>
        </w:tc>
      </w:tr>
      <w:tr w:rsidR="008F3F3E" w:rsidRPr="00F52AD9" w:rsidTr="00877BA4">
        <w:trPr>
          <w:jc w:val="center"/>
        </w:trPr>
        <w:tc>
          <w:tcPr>
            <w:tcW w:w="3189" w:type="pct"/>
            <w:vMerge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3F3E" w:rsidRPr="00F52AD9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00E" w:rsidRPr="00F52AD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500E" w:rsidRPr="00F52AD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8F3F3E" w:rsidRPr="00F52AD9" w:rsidTr="00877BA4">
        <w:trPr>
          <w:jc w:val="center"/>
        </w:trPr>
        <w:tc>
          <w:tcPr>
            <w:tcW w:w="3189" w:type="pct"/>
            <w:vMerge w:val="restart"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8F3F3E" w:rsidP="00332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00E" w:rsidRPr="00F52A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2E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2EA4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</w:tr>
      <w:tr w:rsidR="008F3F3E" w:rsidRPr="00F52AD9" w:rsidTr="00877BA4">
        <w:trPr>
          <w:jc w:val="center"/>
        </w:trPr>
        <w:tc>
          <w:tcPr>
            <w:tcW w:w="3189" w:type="pct"/>
            <w:vMerge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3F3E" w:rsidRPr="00F52AD9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A96E85" w:rsidP="00332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2EA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2EA4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</w:tr>
      <w:tr w:rsidR="008F3F3E" w:rsidRPr="00F52AD9" w:rsidTr="00877BA4">
        <w:trPr>
          <w:trHeight w:val="262"/>
          <w:jc w:val="center"/>
        </w:trPr>
        <w:tc>
          <w:tcPr>
            <w:tcW w:w="3189" w:type="pct"/>
            <w:vMerge w:val="restart"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Холодная вода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м. куб.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500E" w:rsidRPr="00F52AD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F3F3E" w:rsidRPr="00F52AD9" w:rsidTr="00877BA4">
        <w:trPr>
          <w:jc w:val="center"/>
        </w:trPr>
        <w:tc>
          <w:tcPr>
            <w:tcW w:w="3189" w:type="pct"/>
            <w:vMerge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3F3E" w:rsidRPr="00F52AD9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A4500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3F3E" w:rsidRPr="00F52A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</w:tr>
    </w:tbl>
    <w:p w:rsidR="008F3F3E" w:rsidRPr="00F52AD9" w:rsidRDefault="008F3F3E" w:rsidP="00877B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3F3E" w:rsidRPr="00F52AD9" w:rsidRDefault="008F3F3E" w:rsidP="00877B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AD9">
        <w:rPr>
          <w:rFonts w:ascii="Times New Roman" w:hAnsi="Times New Roman" w:cs="Times New Roman"/>
          <w:b/>
          <w:sz w:val="24"/>
          <w:szCs w:val="24"/>
        </w:rPr>
        <w:t>Административное здание ул. Ленина д. 50</w:t>
      </w:r>
    </w:p>
    <w:p w:rsidR="00F52AD9" w:rsidRPr="00F52AD9" w:rsidRDefault="00F52AD9" w:rsidP="00F52AD9">
      <w:pPr>
        <w:spacing w:after="0" w:line="12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104"/>
        <w:gridCol w:w="2033"/>
        <w:gridCol w:w="1434"/>
      </w:tblGrid>
      <w:tr w:rsidR="008F3F3E" w:rsidRPr="00F52AD9" w:rsidTr="00877BA4">
        <w:trPr>
          <w:trHeight w:val="553"/>
          <w:jc w:val="center"/>
        </w:trPr>
        <w:tc>
          <w:tcPr>
            <w:tcW w:w="3189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73BE" w:rsidRPr="00F52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F3F3E" w:rsidRPr="00F52AD9" w:rsidTr="00877BA4">
        <w:trPr>
          <w:jc w:val="center"/>
        </w:trPr>
        <w:tc>
          <w:tcPr>
            <w:tcW w:w="3189" w:type="pct"/>
            <w:vMerge w:val="restart"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797230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</w:tr>
      <w:tr w:rsidR="008F3F3E" w:rsidRPr="00F52AD9" w:rsidTr="00877BA4">
        <w:trPr>
          <w:jc w:val="center"/>
        </w:trPr>
        <w:tc>
          <w:tcPr>
            <w:tcW w:w="3189" w:type="pct"/>
            <w:vMerge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3F3E" w:rsidRPr="00F52AD9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7,704</w:t>
            </w:r>
          </w:p>
        </w:tc>
      </w:tr>
      <w:tr w:rsidR="008F3F3E" w:rsidRPr="00F52AD9" w:rsidTr="00877BA4">
        <w:trPr>
          <w:trHeight w:val="150"/>
          <w:jc w:val="center"/>
        </w:trPr>
        <w:tc>
          <w:tcPr>
            <w:tcW w:w="3189" w:type="pct"/>
            <w:vMerge w:val="restart"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3F3E" w:rsidRPr="00F52AD9">
              <w:rPr>
                <w:rFonts w:ascii="Times New Roman" w:hAnsi="Times New Roman" w:cs="Times New Roman"/>
                <w:sz w:val="24"/>
                <w:szCs w:val="24"/>
              </w:rPr>
              <w:t>ыс. куб. м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8F3F3E" w:rsidRPr="00F52AD9" w:rsidTr="00877BA4">
        <w:trPr>
          <w:trHeight w:val="99"/>
          <w:jc w:val="center"/>
        </w:trPr>
        <w:tc>
          <w:tcPr>
            <w:tcW w:w="3189" w:type="pct"/>
            <w:vMerge/>
            <w:shd w:val="clear" w:color="auto" w:fill="auto"/>
            <w:vAlign w:val="center"/>
          </w:tcPr>
          <w:p w:rsidR="008F3F3E" w:rsidRPr="00F52AD9" w:rsidRDefault="008F3F3E" w:rsidP="00877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3F3E" w:rsidRPr="00F52AD9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141,650</w:t>
            </w:r>
          </w:p>
        </w:tc>
      </w:tr>
    </w:tbl>
    <w:p w:rsidR="000E452A" w:rsidRPr="00F52AD9" w:rsidRDefault="000E452A" w:rsidP="00877BA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E452A" w:rsidRPr="00F52AD9" w:rsidRDefault="000E452A" w:rsidP="00877B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AD9">
        <w:rPr>
          <w:rFonts w:ascii="Times New Roman" w:hAnsi="Times New Roman"/>
          <w:b/>
          <w:sz w:val="24"/>
          <w:szCs w:val="24"/>
        </w:rPr>
        <w:t>Сведения о потреблении моторного топлива</w:t>
      </w:r>
    </w:p>
    <w:p w:rsidR="00F52AD9" w:rsidRPr="00F52AD9" w:rsidRDefault="00F52AD9" w:rsidP="00F52AD9">
      <w:pPr>
        <w:spacing w:after="0" w:line="12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2284"/>
        <w:gridCol w:w="2097"/>
        <w:gridCol w:w="2929"/>
      </w:tblGrid>
      <w:tr w:rsidR="008F3F3E" w:rsidRPr="00F52AD9" w:rsidTr="008F3F3E">
        <w:tc>
          <w:tcPr>
            <w:tcW w:w="2605" w:type="dxa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>Марка автомобиля</w:t>
            </w:r>
          </w:p>
        </w:tc>
        <w:tc>
          <w:tcPr>
            <w:tcW w:w="2605" w:type="dxa"/>
            <w:vAlign w:val="center"/>
          </w:tcPr>
          <w:p w:rsidR="00F52AD9" w:rsidRPr="00F52AD9" w:rsidRDefault="008F3F3E" w:rsidP="00877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 xml:space="preserve">Смешанный расход топлива </w:t>
            </w:r>
          </w:p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>на 100 км</w:t>
            </w:r>
          </w:p>
        </w:tc>
        <w:tc>
          <w:tcPr>
            <w:tcW w:w="2605" w:type="dxa"/>
            <w:vAlign w:val="center"/>
          </w:tcPr>
          <w:p w:rsidR="00F52AD9" w:rsidRPr="00F52AD9" w:rsidRDefault="008F3F3E" w:rsidP="00877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 xml:space="preserve">Пробег </w:t>
            </w:r>
          </w:p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>за 202</w:t>
            </w:r>
            <w:r w:rsidR="004573BE" w:rsidRPr="00F52A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 xml:space="preserve"> год, км</w:t>
            </w:r>
          </w:p>
        </w:tc>
        <w:tc>
          <w:tcPr>
            <w:tcW w:w="2605" w:type="dxa"/>
            <w:vAlign w:val="center"/>
          </w:tcPr>
          <w:p w:rsidR="00F52AD9" w:rsidRPr="00F52AD9" w:rsidRDefault="008F3F3E" w:rsidP="00F52A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>Получено/израсходовано топлива за 202</w:t>
            </w:r>
            <w:r w:rsidR="004573BE" w:rsidRPr="00F52A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  <w:r w:rsidR="00F52AD9" w:rsidRPr="00F52AD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8F3F3E" w:rsidRPr="00F52AD9" w:rsidRDefault="008F3F3E" w:rsidP="00F52A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/>
                <w:b/>
                <w:sz w:val="24"/>
                <w:szCs w:val="24"/>
              </w:rPr>
              <w:t>тыс. л</w:t>
            </w:r>
          </w:p>
        </w:tc>
      </w:tr>
      <w:tr w:rsidR="008F3F3E" w:rsidRPr="00F52AD9" w:rsidTr="008F3F3E">
        <w:tc>
          <w:tcPr>
            <w:tcW w:w="2605" w:type="dxa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52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2AD9">
              <w:rPr>
                <w:rFonts w:ascii="Times New Roman" w:hAnsi="Times New Roman"/>
                <w:sz w:val="24"/>
                <w:szCs w:val="24"/>
                <w:lang w:val="en-US"/>
              </w:rPr>
              <w:t>CAMRI</w:t>
            </w:r>
          </w:p>
        </w:tc>
        <w:tc>
          <w:tcPr>
            <w:tcW w:w="2605" w:type="dxa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2605" w:type="dxa"/>
          </w:tcPr>
          <w:p w:rsidR="008F3F3E" w:rsidRPr="00F52AD9" w:rsidRDefault="00A96E85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12786</w:t>
            </w:r>
          </w:p>
        </w:tc>
        <w:tc>
          <w:tcPr>
            <w:tcW w:w="2605" w:type="dxa"/>
          </w:tcPr>
          <w:p w:rsidR="008F3F3E" w:rsidRPr="00F52AD9" w:rsidRDefault="008F3F3E" w:rsidP="00A96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1,</w:t>
            </w:r>
            <w:r w:rsidR="00A96E85">
              <w:rPr>
                <w:rFonts w:ascii="Times New Roman" w:hAnsi="Times New Roman"/>
                <w:sz w:val="24"/>
                <w:szCs w:val="24"/>
              </w:rPr>
              <w:t>628</w:t>
            </w:r>
          </w:p>
        </w:tc>
      </w:tr>
      <w:tr w:rsidR="008F3F3E" w:rsidRPr="00F52AD9" w:rsidTr="008F3F3E">
        <w:tc>
          <w:tcPr>
            <w:tcW w:w="2605" w:type="dxa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НИВА 2123</w:t>
            </w:r>
          </w:p>
        </w:tc>
        <w:tc>
          <w:tcPr>
            <w:tcW w:w="2605" w:type="dxa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2605" w:type="dxa"/>
          </w:tcPr>
          <w:p w:rsidR="008F3F3E" w:rsidRPr="00F52AD9" w:rsidRDefault="00A96E85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9024</w:t>
            </w:r>
          </w:p>
        </w:tc>
        <w:tc>
          <w:tcPr>
            <w:tcW w:w="2605" w:type="dxa"/>
          </w:tcPr>
          <w:p w:rsidR="008F3F3E" w:rsidRPr="00F52AD9" w:rsidRDefault="004573B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1,030</w:t>
            </w:r>
          </w:p>
        </w:tc>
      </w:tr>
      <w:tr w:rsidR="008F3F3E" w:rsidRPr="00F52AD9" w:rsidTr="008F3F3E">
        <w:tc>
          <w:tcPr>
            <w:tcW w:w="2605" w:type="dxa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НИВА 2123</w:t>
            </w:r>
          </w:p>
        </w:tc>
        <w:tc>
          <w:tcPr>
            <w:tcW w:w="2605" w:type="dxa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2605" w:type="dxa"/>
          </w:tcPr>
          <w:p w:rsidR="008F3F3E" w:rsidRPr="00F52AD9" w:rsidRDefault="00A96E85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9299</w:t>
            </w:r>
          </w:p>
        </w:tc>
        <w:tc>
          <w:tcPr>
            <w:tcW w:w="2605" w:type="dxa"/>
          </w:tcPr>
          <w:p w:rsidR="008F3F3E" w:rsidRPr="00F52AD9" w:rsidRDefault="00FF33A5" w:rsidP="00FF3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1,240</w:t>
            </w:r>
          </w:p>
        </w:tc>
      </w:tr>
      <w:tr w:rsidR="008F3F3E" w:rsidRPr="00F52AD9" w:rsidTr="00365F7C">
        <w:tc>
          <w:tcPr>
            <w:tcW w:w="2605" w:type="dxa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F52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2AD9"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2605" w:type="dxa"/>
            <w:vAlign w:val="center"/>
          </w:tcPr>
          <w:p w:rsidR="008F3F3E" w:rsidRPr="00F52AD9" w:rsidRDefault="008F3F3E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2605" w:type="dxa"/>
            <w:vAlign w:val="center"/>
          </w:tcPr>
          <w:p w:rsidR="008F3F3E" w:rsidRPr="00F52AD9" w:rsidRDefault="00A96E85" w:rsidP="00877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10431</w:t>
            </w:r>
          </w:p>
        </w:tc>
        <w:tc>
          <w:tcPr>
            <w:tcW w:w="2605" w:type="dxa"/>
            <w:vAlign w:val="center"/>
          </w:tcPr>
          <w:p w:rsidR="008F3F3E" w:rsidRPr="00F52AD9" w:rsidRDefault="008F3F3E" w:rsidP="00A96E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9">
              <w:rPr>
                <w:rFonts w:ascii="Times New Roman" w:hAnsi="Times New Roman"/>
                <w:sz w:val="24"/>
                <w:szCs w:val="24"/>
              </w:rPr>
              <w:t>0,</w:t>
            </w:r>
            <w:r w:rsidR="00A96E85">
              <w:rPr>
                <w:rFonts w:ascii="Times New Roman" w:hAnsi="Times New Roman"/>
                <w:sz w:val="24"/>
                <w:szCs w:val="24"/>
              </w:rPr>
              <w:t>889</w:t>
            </w:r>
          </w:p>
        </w:tc>
      </w:tr>
    </w:tbl>
    <w:p w:rsidR="00643EEE" w:rsidRPr="00F52AD9" w:rsidRDefault="00643EEE" w:rsidP="00877B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3EEE" w:rsidRPr="00F52AD9" w:rsidRDefault="00643EEE" w:rsidP="00877BA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3"/>
          <w:sz w:val="24"/>
          <w:szCs w:val="24"/>
        </w:rPr>
      </w:pPr>
      <w:r w:rsidRPr="00F52AD9">
        <w:rPr>
          <w:rFonts w:ascii="Times New Roman" w:hAnsi="Times New Roman" w:cs="Times New Roman"/>
          <w:b/>
          <w:bCs/>
          <w:iCs/>
          <w:color w:val="000000"/>
          <w:spacing w:val="3"/>
          <w:sz w:val="24"/>
          <w:szCs w:val="24"/>
        </w:rPr>
        <w:t>Краткая характеристика объектов</w:t>
      </w:r>
    </w:p>
    <w:p w:rsidR="00F52AD9" w:rsidRPr="00F52AD9" w:rsidRDefault="00F52AD9" w:rsidP="00F52AD9">
      <w:pPr>
        <w:spacing w:after="0" w:line="12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3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350"/>
        <w:gridCol w:w="2328"/>
        <w:gridCol w:w="1401"/>
        <w:gridCol w:w="1776"/>
      </w:tblGrid>
      <w:tr w:rsidR="00B861BD" w:rsidRPr="00F52AD9" w:rsidTr="000B1EFB">
        <w:trPr>
          <w:cantSplit/>
          <w:trHeight w:val="878"/>
          <w:jc w:val="center"/>
        </w:trPr>
        <w:tc>
          <w:tcPr>
            <w:tcW w:w="413" w:type="pct"/>
            <w:shd w:val="clear" w:color="auto" w:fill="auto"/>
            <w:vAlign w:val="center"/>
            <w:hideMark/>
          </w:tcPr>
          <w:p w:rsidR="00B861BD" w:rsidRPr="00F52AD9" w:rsidRDefault="00B861BD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861BD" w:rsidRPr="00F52AD9" w:rsidRDefault="00B861BD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789" w:type="pct"/>
            <w:shd w:val="clear" w:color="auto" w:fill="auto"/>
            <w:vAlign w:val="center"/>
            <w:hideMark/>
          </w:tcPr>
          <w:p w:rsidR="00B861BD" w:rsidRPr="00F52AD9" w:rsidRDefault="00B861BD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B861BD" w:rsidRPr="00F52AD9" w:rsidRDefault="00B861BD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b/>
                <w:sz w:val="24"/>
                <w:szCs w:val="24"/>
              </w:rPr>
              <w:t>здания</w:t>
            </w:r>
          </w:p>
        </w:tc>
        <w:tc>
          <w:tcPr>
            <w:tcW w:w="1255" w:type="pct"/>
            <w:shd w:val="clear" w:color="auto" w:fill="auto"/>
            <w:vAlign w:val="center"/>
            <w:hideMark/>
          </w:tcPr>
          <w:p w:rsidR="00B861BD" w:rsidRPr="00F52AD9" w:rsidRDefault="00B861BD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F52AD9">
              <w:rPr>
                <w:rFonts w:ascii="Times New Roman" w:hAnsi="Times New Roman" w:cs="Times New Roman"/>
                <w:b/>
                <w:sz w:val="24"/>
                <w:szCs w:val="24"/>
              </w:rPr>
              <w:t>Общая площадь здания, м</w:t>
            </w:r>
            <w:r w:rsidRPr="00F52AD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B861BD" w:rsidRPr="00F52AD9" w:rsidRDefault="00B861BD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b/>
                <w:sz w:val="24"/>
                <w:szCs w:val="24"/>
              </w:rPr>
              <w:t>Этажность здания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:rsidR="00B861BD" w:rsidRPr="00F52AD9" w:rsidRDefault="00B861BD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b/>
                <w:sz w:val="24"/>
                <w:szCs w:val="24"/>
              </w:rPr>
              <w:t>Год ввода в эксплуатацию</w:t>
            </w:r>
          </w:p>
        </w:tc>
      </w:tr>
      <w:tr w:rsidR="000F2F97" w:rsidRPr="00F52AD9" w:rsidTr="000B1EFB">
        <w:trPr>
          <w:trHeight w:val="315"/>
          <w:jc w:val="center"/>
        </w:trPr>
        <w:tc>
          <w:tcPr>
            <w:tcW w:w="413" w:type="pct"/>
            <w:shd w:val="clear" w:color="auto" w:fill="auto"/>
            <w:vAlign w:val="center"/>
            <w:hideMark/>
          </w:tcPr>
          <w:p w:rsidR="000F2F97" w:rsidRPr="00F52AD9" w:rsidRDefault="000F2F97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9" w:type="pct"/>
            <w:shd w:val="clear" w:color="auto" w:fill="auto"/>
            <w:vAlign w:val="center"/>
          </w:tcPr>
          <w:p w:rsidR="00877BA4" w:rsidRPr="00F52AD9" w:rsidRDefault="008F3F3E" w:rsidP="00877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здание </w:t>
            </w:r>
          </w:p>
          <w:p w:rsidR="000F2F97" w:rsidRPr="00F52AD9" w:rsidRDefault="008F3F3E" w:rsidP="00877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ул. Победы д.10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0F2F97" w:rsidRPr="00F52AD9" w:rsidRDefault="008F3F3E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  <w:r w:rsidR="00AA3040" w:rsidRPr="00F52AD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0F2F97" w:rsidRPr="00F52AD9" w:rsidRDefault="00AA3040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0F2F97" w:rsidRPr="00F52AD9" w:rsidRDefault="00AA3040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</w:tr>
      <w:tr w:rsidR="003F3BF2" w:rsidRPr="000B1EFB" w:rsidTr="000B1EFB">
        <w:trPr>
          <w:trHeight w:val="315"/>
          <w:jc w:val="center"/>
        </w:trPr>
        <w:tc>
          <w:tcPr>
            <w:tcW w:w="413" w:type="pct"/>
            <w:shd w:val="clear" w:color="auto" w:fill="auto"/>
            <w:vAlign w:val="center"/>
          </w:tcPr>
          <w:p w:rsidR="003F3BF2" w:rsidRPr="00F52AD9" w:rsidRDefault="003F3BF2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9" w:type="pct"/>
            <w:shd w:val="clear" w:color="auto" w:fill="auto"/>
            <w:vAlign w:val="center"/>
          </w:tcPr>
          <w:p w:rsidR="00877BA4" w:rsidRPr="00F52AD9" w:rsidRDefault="008F3F3E" w:rsidP="00877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здание </w:t>
            </w:r>
          </w:p>
          <w:p w:rsidR="003F3BF2" w:rsidRPr="00F52AD9" w:rsidRDefault="008F3F3E" w:rsidP="00877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ул. Ленина д. 50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3F3BF2" w:rsidRPr="00F52AD9" w:rsidRDefault="008F3F3E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436,2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3F3BF2" w:rsidRPr="00F52AD9" w:rsidRDefault="00AA3040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3F3BF2" w:rsidRPr="00877BA4" w:rsidRDefault="00AA3040" w:rsidP="00877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</w:tr>
    </w:tbl>
    <w:p w:rsidR="00643EEE" w:rsidRDefault="00643EEE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br w:type="page"/>
      </w:r>
    </w:p>
    <w:p w:rsidR="00643EEE" w:rsidRDefault="00643EEE" w:rsidP="00643EEE">
      <w:pPr>
        <w:jc w:val="center"/>
        <w:rPr>
          <w:rFonts w:ascii="Times New Roman" w:hAnsi="Times New Roman" w:cs="Times New Roman"/>
          <w:sz w:val="28"/>
          <w:szCs w:val="32"/>
        </w:rPr>
        <w:sectPr w:rsidR="00643EEE" w:rsidSect="00BE0A02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43EEE" w:rsidRPr="00A5184C" w:rsidRDefault="00643EEE" w:rsidP="00643EE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A5184C">
        <w:rPr>
          <w:rFonts w:ascii="Times New Roman" w:hAnsi="Times New Roman" w:cs="Times New Roman"/>
          <w:b/>
          <w:sz w:val="28"/>
          <w:szCs w:val="32"/>
        </w:rPr>
        <w:lastRenderedPageBreak/>
        <w:t>Расчет целевых показателей</w:t>
      </w:r>
    </w:p>
    <w:tbl>
      <w:tblPr>
        <w:tblW w:w="14776" w:type="dxa"/>
        <w:tblInd w:w="108" w:type="dxa"/>
        <w:tblLook w:val="04A0" w:firstRow="1" w:lastRow="0" w:firstColumn="1" w:lastColumn="0" w:noHBand="0" w:noVBand="1"/>
      </w:tblPr>
      <w:tblGrid>
        <w:gridCol w:w="3094"/>
        <w:gridCol w:w="1962"/>
        <w:gridCol w:w="1601"/>
        <w:gridCol w:w="1488"/>
        <w:gridCol w:w="1469"/>
        <w:gridCol w:w="1765"/>
        <w:gridCol w:w="1716"/>
        <w:gridCol w:w="1681"/>
      </w:tblGrid>
      <w:tr w:rsidR="00A5184C" w:rsidRPr="00A5184C" w:rsidTr="00A5184C">
        <w:trPr>
          <w:trHeight w:val="300"/>
        </w:trPr>
        <w:tc>
          <w:tcPr>
            <w:tcW w:w="1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184C" w:rsidRPr="00DB2450" w:rsidRDefault="00E75A8A" w:rsidP="00DB2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B2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асчет целевых показателей </w:t>
            </w:r>
            <w:r w:rsidR="00A5184C" w:rsidRPr="00DB2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 в соответствии с приказом </w:t>
            </w:r>
            <w:r w:rsidR="00DB2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A5184C" w:rsidRPr="00DB2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425 от 15 июля 2020 года </w:t>
            </w:r>
            <w:r w:rsidR="00DB2450" w:rsidRPr="00F52AD9">
              <w:rPr>
                <w:rFonts w:ascii="Times New Roman" w:hAnsi="Times New Roman" w:cs="Times New Roman"/>
                <w:sz w:val="24"/>
                <w:szCs w:val="24"/>
              </w:rPr>
              <w:t>(с изменениями и дополнениями)</w:t>
            </w:r>
            <w:r w:rsidR="00A5184C" w:rsidRPr="00DB2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2450" w:rsidRPr="00DB2450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экономического развития Российской Федерации </w:t>
            </w:r>
          </w:p>
        </w:tc>
      </w:tr>
      <w:tr w:rsidR="00A5184C" w:rsidRPr="00A5184C" w:rsidTr="00A5184C">
        <w:trPr>
          <w:trHeight w:val="300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заполнения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720A13" w:rsidP="00720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0A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марта</w:t>
            </w:r>
            <w:r w:rsidR="00A5184C" w:rsidRPr="00720A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5184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AA6E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5184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5184C" w:rsidRPr="00A5184C" w:rsidTr="00A5184C">
        <w:trPr>
          <w:trHeight w:val="300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ФИО заполняющего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A3040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Убогова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Л.И.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5184C" w:rsidRPr="00A5184C" w:rsidTr="00A5184C">
        <w:trPr>
          <w:trHeight w:val="300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Должность заполняющего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0E452A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администрации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5184C" w:rsidRPr="00A5184C" w:rsidTr="00A5184C">
        <w:trPr>
          <w:trHeight w:val="300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84C" w:rsidRPr="00A5184C" w:rsidRDefault="00A5184C" w:rsidP="00A51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учреждения</w:t>
            </w:r>
          </w:p>
        </w:tc>
        <w:tc>
          <w:tcPr>
            <w:tcW w:w="116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84C" w:rsidRPr="0034450B" w:rsidRDefault="000E452A" w:rsidP="00AA30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Администрация </w:t>
            </w:r>
            <w:proofErr w:type="spellStart"/>
            <w:r w:rsidR="00AA3040">
              <w:rPr>
                <w:rFonts w:ascii="Times New Roman" w:hAnsi="Times New Roman" w:cs="Times New Roman"/>
                <w:sz w:val="16"/>
                <w:szCs w:val="24"/>
              </w:rPr>
              <w:t>Гордеевского</w:t>
            </w:r>
            <w:proofErr w:type="spellEnd"/>
            <w:r w:rsidR="00AA3040"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района</w:t>
            </w:r>
          </w:p>
        </w:tc>
      </w:tr>
      <w:tr w:rsidR="00A5184C" w:rsidRPr="00A5184C" w:rsidTr="00A5184C">
        <w:trPr>
          <w:trHeight w:val="300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 учреждения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A3040" w:rsidRDefault="00AA3040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A3040">
              <w:rPr>
                <w:rFonts w:ascii="Times New Roman" w:hAnsi="Times New Roman" w:cs="Times New Roman"/>
                <w:color w:val="35383B"/>
                <w:sz w:val="20"/>
                <w:szCs w:val="21"/>
                <w:shd w:val="clear" w:color="auto" w:fill="FFFFFF"/>
              </w:rPr>
              <w:t>3209000706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5184C" w:rsidRPr="00A5184C" w:rsidTr="00A5184C">
        <w:trPr>
          <w:trHeight w:val="300"/>
        </w:trPr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450" w:rsidRDefault="00DB2450" w:rsidP="00A51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5184C" w:rsidRPr="00A5184C" w:rsidRDefault="00DB2450" w:rsidP="00A51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здания, строения, </w:t>
            </w:r>
            <w:r w:rsidR="00A5184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сооружения</w:t>
            </w:r>
          </w:p>
        </w:tc>
        <w:tc>
          <w:tcPr>
            <w:tcW w:w="50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C208DD" w:rsidRDefault="00C208DD" w:rsidP="000E4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C208DD">
              <w:rPr>
                <w:rFonts w:ascii="Times New Roman" w:hAnsi="Times New Roman" w:cs="Times New Roman"/>
                <w:sz w:val="20"/>
                <w:u w:val="single"/>
              </w:rPr>
              <w:t>Административное здание ул. Победы д.</w:t>
            </w:r>
            <w:r w:rsidR="00F52AD9">
              <w:rPr>
                <w:rFonts w:ascii="Times New Roman" w:hAnsi="Times New Roman" w:cs="Times New Roman"/>
                <w:sz w:val="20"/>
                <w:u w:val="single"/>
              </w:rPr>
              <w:t xml:space="preserve"> </w:t>
            </w:r>
            <w:r w:rsidRPr="00C208DD">
              <w:rPr>
                <w:rFonts w:ascii="Times New Roman" w:hAnsi="Times New Roman" w:cs="Times New Roman"/>
                <w:sz w:val="20"/>
                <w:u w:val="single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84C" w:rsidRPr="00A5184C" w:rsidRDefault="00A5184C" w:rsidP="00A51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5184C" w:rsidRPr="00A5184C" w:rsidTr="00A5184C">
        <w:trPr>
          <w:trHeight w:val="73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Удельное годовое значение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Уровень высокой эффективности (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Целевой уровень экономии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964F00" w:rsidRDefault="00A5184C" w:rsidP="00A51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F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Целевой уровень снижения </w:t>
            </w:r>
            <w:r w:rsidRPr="00964F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первый год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964F00" w:rsidRDefault="00A5184C" w:rsidP="00A51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F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Целевой уровень снижения </w:t>
            </w:r>
            <w:r w:rsidRPr="00964F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первый и второй год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964F00" w:rsidRDefault="00A5184C" w:rsidP="00A51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F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Целевой уровень снижения </w:t>
            </w:r>
            <w:r w:rsidRPr="00964F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трехлетний период</w:t>
            </w:r>
          </w:p>
        </w:tc>
      </w:tr>
      <w:tr w:rsidR="00B231BE" w:rsidRPr="00A5184C" w:rsidTr="005A7437">
        <w:trPr>
          <w:trHeight w:val="557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/м</w:t>
            </w:r>
            <w:r w:rsidR="00365F7C"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²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/ГСОП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1BE" w:rsidRPr="00F52AD9" w:rsidRDefault="00C208DD" w:rsidP="001D5C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5</w:t>
            </w:r>
            <w:r w:rsidR="00330C8F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6</w:t>
            </w: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,</w:t>
            </w:r>
            <w:r w:rsidR="001D5C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1BE" w:rsidRPr="00F52AD9" w:rsidRDefault="00C208DD" w:rsidP="007E76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29,7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1BE" w:rsidRPr="00F52AD9" w:rsidRDefault="00C208DD" w:rsidP="00330C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4</w:t>
            </w:r>
            <w:r w:rsidR="00330C8F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7,3</w:t>
            </w:r>
            <w:r w:rsidR="007E76AA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%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1BE" w:rsidRPr="00F52AD9" w:rsidRDefault="00330C8F" w:rsidP="007E76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8,4</w:t>
            </w:r>
            <w:r w:rsidR="007E76AA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%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1BE" w:rsidRPr="00F52AD9" w:rsidRDefault="00C208DD" w:rsidP="001D5C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55,</w:t>
            </w:r>
            <w:r w:rsidR="001D5C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3</w:t>
            </w:r>
            <w:r w:rsidR="00330C8F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1BE" w:rsidRPr="00F52AD9" w:rsidRDefault="00C208DD" w:rsidP="001D5C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54,</w:t>
            </w:r>
            <w:r w:rsidR="001D5C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1BE" w:rsidRPr="00F52AD9" w:rsidRDefault="00C208DD" w:rsidP="001D5C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5</w:t>
            </w:r>
            <w:r w:rsidR="001D5C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</w:t>
            </w: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,</w:t>
            </w:r>
            <w:r w:rsidR="001D5C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75</w:t>
            </w:r>
          </w:p>
        </w:tc>
      </w:tr>
      <w:tr w:rsidR="00B231BE" w:rsidRPr="00A5184C" w:rsidTr="00A5184C">
        <w:trPr>
          <w:trHeight w:val="43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Потребление горячей воды, м</w:t>
            </w:r>
            <w:r w:rsidR="00365F7C"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³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/чел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</w:tr>
      <w:tr w:rsidR="00C208DD" w:rsidRPr="00A5184C" w:rsidTr="007E76AA">
        <w:trPr>
          <w:trHeight w:val="67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8DD" w:rsidRPr="00F52AD9" w:rsidRDefault="005F0EEE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Потребление холодной воды, м</w:t>
            </w:r>
            <w:r w:rsidR="00365F7C"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³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/чел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330C8F" w:rsidP="00CD2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5,4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45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5,</w:t>
            </w:r>
            <w:r w:rsidR="00330C8F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330C8F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4,6</w:t>
            </w:r>
            <w:r w:rsidR="00C208DD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%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0%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</w:tr>
      <w:tr w:rsidR="007E76AA" w:rsidRPr="00A5184C" w:rsidTr="00B231BE">
        <w:trPr>
          <w:trHeight w:val="43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7E76AA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кВт</w:t>
            </w:r>
            <w:r w:rsidR="00F52AD9"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/м</w:t>
            </w:r>
            <w:r w:rsidR="00365F7C"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²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330C8F" w:rsidP="00330C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23</w:t>
            </w:r>
            <w:r w:rsidR="00C208DD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,</w:t>
            </w: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7E76AA" w:rsidP="009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33,3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7E76AA" w:rsidP="009425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0%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7E76AA" w:rsidP="00CD2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0%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AA" w:rsidRPr="00F52AD9" w:rsidRDefault="007E76AA" w:rsidP="00CD2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AA" w:rsidRPr="00F52AD9" w:rsidRDefault="007E76AA" w:rsidP="00CD2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AA" w:rsidRPr="00F52AD9" w:rsidRDefault="007E76AA" w:rsidP="00CD2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</w:tr>
      <w:tr w:rsidR="00312AE6" w:rsidRPr="00A5184C" w:rsidTr="00312AE6">
        <w:trPr>
          <w:trHeight w:val="311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E6" w:rsidRPr="00F52AD9" w:rsidRDefault="00312AE6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Потребление природного газа, м</w:t>
            </w:r>
            <w:r w:rsidR="00365F7C" w:rsidRPr="00F52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³</w:t>
            </w:r>
            <w:r w:rsidRPr="00F52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/м</w:t>
            </w:r>
            <w:r w:rsidR="00365F7C" w:rsidRPr="00F52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²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E6" w:rsidRPr="00F52AD9" w:rsidRDefault="00312AE6" w:rsidP="00B861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E6" w:rsidRPr="00F52AD9" w:rsidRDefault="00312AE6" w:rsidP="00B861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E6" w:rsidRPr="00F52AD9" w:rsidRDefault="00312AE6" w:rsidP="00B861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E6" w:rsidRPr="00F52AD9" w:rsidRDefault="00312AE6" w:rsidP="00B861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E6" w:rsidRPr="00F52AD9" w:rsidRDefault="00312AE6" w:rsidP="00B861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E6" w:rsidRPr="00F52AD9" w:rsidRDefault="00312AE6" w:rsidP="00B861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E6" w:rsidRPr="00F52AD9" w:rsidRDefault="00312AE6" w:rsidP="00B861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</w:tr>
      <w:tr w:rsidR="00A5184C" w:rsidRPr="00A5184C" w:rsidTr="00A5184C">
        <w:trPr>
          <w:trHeight w:val="67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="00365F7C"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·</w:t>
            </w:r>
            <w:r w:rsidR="00365F7C"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r w:rsidR="00365F7C" w:rsidRP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/м²/ГСОП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F52AD9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</w:tr>
      <w:tr w:rsidR="00A5184C" w:rsidRPr="00A5184C" w:rsidTr="00A5184C">
        <w:trPr>
          <w:trHeight w:val="90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Потребление иного энергетического ресурса на</w:t>
            </w:r>
            <w:r w:rsidR="00365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нужды отопления и вентиляции, </w:t>
            </w:r>
            <w:proofErr w:type="spellStart"/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·</w:t>
            </w:r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/м</w:t>
            </w:r>
            <w:r w:rsidR="00365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²</w:t>
            </w:r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/ГСОП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</w:tr>
      <w:tr w:rsidR="00A5184C" w:rsidRPr="00A5184C" w:rsidTr="007E76AA">
        <w:trPr>
          <w:trHeight w:val="53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Потребление моторного топлива, тут/л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55189B" w:rsidP="00A51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0,00001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A5184C" w:rsidP="00A518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7E76AA" w:rsidP="007E76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6%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55189B" w:rsidP="007E76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55189B" w:rsidP="007E76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0,00001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4C" w:rsidRPr="00A5184C" w:rsidRDefault="0055189B" w:rsidP="007E76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0,00001</w:t>
            </w:r>
          </w:p>
        </w:tc>
      </w:tr>
      <w:tr w:rsidR="00B231BE" w:rsidRPr="00A5184C" w:rsidTr="000E452A">
        <w:trPr>
          <w:trHeight w:val="300"/>
        </w:trPr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1BE" w:rsidRPr="00A5184C" w:rsidRDefault="00B231BE" w:rsidP="000E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Наименование здания, строения, сооружения</w:t>
            </w:r>
          </w:p>
        </w:tc>
        <w:tc>
          <w:tcPr>
            <w:tcW w:w="50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1BE" w:rsidRPr="00C208DD" w:rsidRDefault="00C208DD" w:rsidP="000E4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C208DD">
              <w:rPr>
                <w:rFonts w:ascii="Times New Roman" w:hAnsi="Times New Roman" w:cs="Times New Roman"/>
                <w:sz w:val="20"/>
                <w:szCs w:val="24"/>
                <w:u w:val="single"/>
              </w:rPr>
              <w:t>Административное здание ул. Ленина д. 50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1BE" w:rsidRPr="00A5184C" w:rsidRDefault="00B231BE" w:rsidP="000E4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1BE" w:rsidRPr="00A5184C" w:rsidRDefault="00B231BE" w:rsidP="000E4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1BE" w:rsidRPr="00A5184C" w:rsidRDefault="00B231BE" w:rsidP="000E4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1BE" w:rsidRPr="00A5184C" w:rsidRDefault="00B231BE" w:rsidP="000E4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31BE" w:rsidRPr="00A5184C" w:rsidTr="000E452A">
        <w:trPr>
          <w:trHeight w:val="73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Удельное годовое значение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Уровень высокой эффективности (</w:t>
            </w:r>
            <w:proofErr w:type="spellStart"/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Целевой уровень экономии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Целевой уровень снижения </w:t>
            </w: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за первый год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Целевой уровень снижения </w:t>
            </w: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за первый и второй год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Целевой уровень снижения </w:t>
            </w: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за трехлетний период</w:t>
            </w:r>
          </w:p>
        </w:tc>
      </w:tr>
      <w:tr w:rsidR="00C208DD" w:rsidRPr="000B1EFB" w:rsidTr="000E452A">
        <w:trPr>
          <w:trHeight w:val="557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8DD" w:rsidRPr="00A5184C" w:rsidRDefault="00C208DD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·</w:t>
            </w:r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/м</w:t>
            </w:r>
            <w:r w:rsidR="00365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²</w:t>
            </w:r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/ГСОП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</w:tr>
      <w:tr w:rsidR="00B231BE" w:rsidRPr="000B1EFB" w:rsidTr="000E452A">
        <w:trPr>
          <w:trHeight w:val="43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Потребление горячей воды, м</w:t>
            </w:r>
            <w:r w:rsidR="00365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³</w:t>
            </w: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/чел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</w:tr>
      <w:tr w:rsidR="00262583" w:rsidRPr="000B1EFB" w:rsidTr="00C208DD">
        <w:trPr>
          <w:trHeight w:val="67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583" w:rsidRPr="00A5184C" w:rsidRDefault="00262583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Потребление холодной воды, м</w:t>
            </w:r>
            <w:r w:rsidR="00365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³</w:t>
            </w: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/чел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83" w:rsidRPr="00F52AD9" w:rsidRDefault="00262583" w:rsidP="002625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83" w:rsidRPr="00F52AD9" w:rsidRDefault="00262583" w:rsidP="0026258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83" w:rsidRPr="00F52AD9" w:rsidRDefault="00262583" w:rsidP="0026258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83" w:rsidRPr="00F52AD9" w:rsidRDefault="00262583" w:rsidP="0026258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83" w:rsidRPr="00F52AD9" w:rsidRDefault="00262583" w:rsidP="0026258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83" w:rsidRPr="00F52AD9" w:rsidRDefault="00262583" w:rsidP="0026258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83" w:rsidRPr="00F52AD9" w:rsidRDefault="00262583" w:rsidP="0026258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неприменимо</w:t>
            </w:r>
          </w:p>
        </w:tc>
      </w:tr>
      <w:tr w:rsidR="007E76AA" w:rsidRPr="000B1EFB" w:rsidTr="000E452A">
        <w:trPr>
          <w:trHeight w:val="43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A5184C" w:rsidRDefault="007E76AA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кВт</w:t>
            </w:r>
            <w:r w:rsidR="00F52A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·</w:t>
            </w: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/м</w:t>
            </w:r>
            <w:r w:rsidR="00365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²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C208DD" w:rsidP="00501D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1,</w:t>
            </w:r>
            <w:r w:rsidR="00262583"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9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7E76AA" w:rsidP="007E76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33,3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7E76AA" w:rsidP="007E76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0%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AA" w:rsidRPr="00F52AD9" w:rsidRDefault="007E76AA" w:rsidP="007E76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0%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AA" w:rsidRPr="00F52AD9" w:rsidRDefault="007E76AA" w:rsidP="00CD2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AA" w:rsidRPr="00F52AD9" w:rsidRDefault="007E76AA" w:rsidP="00CD2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AA" w:rsidRPr="00F52AD9" w:rsidRDefault="007E76AA" w:rsidP="00CD2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Здание эффективно. Требование не устанавливается.</w:t>
            </w:r>
          </w:p>
        </w:tc>
      </w:tr>
      <w:tr w:rsidR="00C208DD" w:rsidRPr="00A5184C" w:rsidTr="000E452A">
        <w:trPr>
          <w:trHeight w:val="311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8DD" w:rsidRPr="00A5184C" w:rsidRDefault="00C208DD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Потребление природного газа, </w:t>
            </w:r>
            <w:r w:rsidR="00365F7C" w:rsidRPr="00A5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365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³</w:t>
            </w:r>
            <w:r w:rsidR="00365F7C" w:rsidRPr="00A5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/м</w:t>
            </w:r>
            <w:r w:rsidR="00365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²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501D3A" w:rsidP="00CD2C2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sz w:val="16"/>
                <w:szCs w:val="20"/>
              </w:rPr>
              <w:t>26,7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C208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sz w:val="16"/>
                <w:szCs w:val="20"/>
              </w:rPr>
              <w:t>22,0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501D3A" w:rsidP="00111C0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sz w:val="16"/>
                <w:szCs w:val="20"/>
              </w:rPr>
              <w:t>17,4</w:t>
            </w:r>
            <w:r w:rsidR="00C208DD" w:rsidRPr="00F52AD9">
              <w:rPr>
                <w:rFonts w:ascii="Times New Roman" w:hAnsi="Times New Roman" w:cs="Times New Roman"/>
                <w:sz w:val="16"/>
                <w:szCs w:val="20"/>
              </w:rPr>
              <w:t>%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501D3A" w:rsidP="00111C0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sz w:val="16"/>
                <w:szCs w:val="20"/>
              </w:rPr>
              <w:t>1,7</w:t>
            </w:r>
            <w:r w:rsidR="00C208DD" w:rsidRPr="00F52AD9">
              <w:rPr>
                <w:rFonts w:ascii="Times New Roman" w:hAnsi="Times New Roman" w:cs="Times New Roman"/>
                <w:sz w:val="16"/>
                <w:szCs w:val="20"/>
              </w:rPr>
              <w:t>%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501D3A" w:rsidP="00CE3BF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sz w:val="16"/>
                <w:szCs w:val="20"/>
              </w:rPr>
              <w:t>26,59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501D3A" w:rsidP="00CE3BF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sz w:val="16"/>
                <w:szCs w:val="20"/>
              </w:rPr>
              <w:t>26,47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501D3A" w:rsidP="00111C0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2AD9">
              <w:rPr>
                <w:rFonts w:ascii="Times New Roman" w:hAnsi="Times New Roman" w:cs="Times New Roman"/>
                <w:sz w:val="16"/>
                <w:szCs w:val="20"/>
              </w:rPr>
              <w:t>26,25</w:t>
            </w:r>
          </w:p>
        </w:tc>
      </w:tr>
      <w:tr w:rsidR="00B231BE" w:rsidRPr="00A5184C" w:rsidTr="000E452A">
        <w:trPr>
          <w:trHeight w:val="67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·</w:t>
            </w:r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/м</w:t>
            </w:r>
            <w:r w:rsidR="00365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²</w:t>
            </w:r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/ГСОП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F52AD9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</w:tr>
      <w:tr w:rsidR="00B231BE" w:rsidRPr="00A5184C" w:rsidTr="000E452A">
        <w:trPr>
          <w:trHeight w:val="90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720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Потребление иного энергетического ресурса на нужды отопления и вентиляции, </w:t>
            </w:r>
            <w:proofErr w:type="spellStart"/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·</w:t>
            </w:r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/м</w:t>
            </w:r>
            <w:r w:rsidR="00365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²</w:t>
            </w:r>
            <w:r w:rsidR="00365F7C"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/ГСОП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</w:tr>
      <w:tr w:rsidR="00B231BE" w:rsidRPr="00A5184C" w:rsidTr="000E452A">
        <w:trPr>
          <w:trHeight w:val="67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F5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Потребление моторного топлива, тут/л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требование по снижению потребления не устанавливается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BE" w:rsidRPr="00A5184C" w:rsidRDefault="00B231BE" w:rsidP="000E45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1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неприменимо</w:t>
            </w:r>
          </w:p>
        </w:tc>
      </w:tr>
    </w:tbl>
    <w:p w:rsidR="00B231BE" w:rsidRDefault="00B231BE" w:rsidP="00643EEE">
      <w:pPr>
        <w:jc w:val="center"/>
        <w:rPr>
          <w:rFonts w:ascii="Times New Roman" w:hAnsi="Times New Roman" w:cs="Times New Roman"/>
          <w:sz w:val="28"/>
          <w:szCs w:val="32"/>
        </w:rPr>
        <w:sectPr w:rsidR="00B231BE" w:rsidSect="00643EE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43EEE" w:rsidRDefault="008572AB" w:rsidP="008572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370603">
        <w:rPr>
          <w:rFonts w:ascii="Times New Roman" w:hAnsi="Times New Roman" w:cs="Times New Roman"/>
          <w:sz w:val="20"/>
          <w:szCs w:val="32"/>
        </w:rPr>
        <w:t xml:space="preserve"> </w:t>
      </w:r>
      <w:r>
        <w:rPr>
          <w:rFonts w:ascii="Times New Roman" w:hAnsi="Times New Roman" w:cs="Times New Roman"/>
          <w:sz w:val="20"/>
          <w:szCs w:val="32"/>
        </w:rPr>
        <w:t>1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8572AB" w:rsidRDefault="008572AB" w:rsidP="008572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8572AB" w:rsidRDefault="008572AB" w:rsidP="00906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ПАСПОРТ </w:t>
      </w:r>
    </w:p>
    <w:p w:rsidR="000D6944" w:rsidRDefault="000D6944" w:rsidP="00906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="008572AB"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906E47" w:rsidRPr="00942AEA" w:rsidRDefault="000D6944" w:rsidP="00906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="008572AB"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 w:rsidR="0031165A">
        <w:rPr>
          <w:rFonts w:ascii="Times New Roman" w:hAnsi="Times New Roman" w:cs="Times New Roman"/>
          <w:sz w:val="28"/>
          <w:szCs w:val="32"/>
        </w:rPr>
        <w:t>Е</w:t>
      </w:r>
      <w:r w:rsidR="008572AB"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 w:rsidR="0031165A">
        <w:rPr>
          <w:rFonts w:ascii="Times New Roman" w:hAnsi="Times New Roman" w:cs="Times New Roman"/>
          <w:sz w:val="28"/>
          <w:szCs w:val="32"/>
        </w:rPr>
        <w:t>Е</w:t>
      </w:r>
      <w:r w:rsidR="00942AEA">
        <w:rPr>
          <w:rFonts w:ascii="Times New Roman" w:hAnsi="Times New Roman" w:cs="Times New Roman"/>
          <w:sz w:val="28"/>
          <w:szCs w:val="32"/>
        </w:rPr>
        <w:t xml:space="preserve"> </w:t>
      </w:r>
      <w:r w:rsidR="008572AB"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="00906E47"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06E47" w:rsidRPr="00942AEA">
        <w:rPr>
          <w:rFonts w:ascii="Times New Roman" w:hAnsi="Times New Roman" w:cs="Times New Roman"/>
          <w:sz w:val="28"/>
          <w:szCs w:val="28"/>
        </w:rPr>
        <w:t xml:space="preserve">АДМИНИСТРАЦИИ ГОРДЕЕВСКОГО РАЙОНА </w:t>
      </w:r>
    </w:p>
    <w:p w:rsidR="00906E47" w:rsidRPr="00906E47" w:rsidRDefault="00906E47" w:rsidP="00906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AEA">
        <w:rPr>
          <w:rFonts w:ascii="Times New Roman" w:hAnsi="Times New Roman" w:cs="Times New Roman"/>
          <w:sz w:val="28"/>
          <w:szCs w:val="28"/>
        </w:rPr>
        <w:t>БРЯНСКОЙ ОБЛАСТИ</w:t>
      </w:r>
      <w:r w:rsidR="0031165A"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="000D6944" w:rsidRPr="00942AEA">
        <w:rPr>
          <w:rFonts w:ascii="Times New Roman" w:hAnsi="Times New Roman" w:cs="Times New Roman"/>
          <w:sz w:val="28"/>
          <w:szCs w:val="28"/>
        </w:rPr>
        <w:t>»</w:t>
      </w:r>
      <w:r w:rsidRPr="00942A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2AB" w:rsidRPr="000558F1" w:rsidRDefault="008572AB" w:rsidP="008572A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32"/>
        </w:rPr>
      </w:pPr>
    </w:p>
    <w:p w:rsidR="0034450B" w:rsidRPr="0034450B" w:rsidRDefault="00E51333" w:rsidP="0034450B">
      <w:pPr>
        <w:spacing w:after="0"/>
        <w:jc w:val="center"/>
        <w:rPr>
          <w:rFonts w:ascii="Times New Roman" w:hAnsi="Times New Roman" w:cs="Times New Roman"/>
          <w:sz w:val="32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 xml:space="preserve">Администрация </w:t>
      </w:r>
      <w:proofErr w:type="spellStart"/>
      <w:r w:rsidR="00C208DD">
        <w:rPr>
          <w:rFonts w:ascii="Times New Roman" w:hAnsi="Times New Roman" w:cs="Times New Roman"/>
          <w:sz w:val="28"/>
          <w:szCs w:val="24"/>
          <w:u w:val="single"/>
        </w:rPr>
        <w:t>Гордеевского</w:t>
      </w:r>
      <w:proofErr w:type="spellEnd"/>
      <w:r>
        <w:rPr>
          <w:rFonts w:ascii="Times New Roman" w:hAnsi="Times New Roman" w:cs="Times New Roman"/>
          <w:sz w:val="28"/>
          <w:szCs w:val="24"/>
          <w:u w:val="single"/>
        </w:rPr>
        <w:t xml:space="preserve"> района</w:t>
      </w:r>
    </w:p>
    <w:p w:rsidR="008572AB" w:rsidRDefault="008572AB" w:rsidP="008572AB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  <w:r>
        <w:rPr>
          <w:rFonts w:ascii="Times New Roman" w:hAnsi="Times New Roman" w:cs="Times New Roman"/>
          <w:bCs/>
          <w:sz w:val="20"/>
          <w:szCs w:val="28"/>
        </w:rPr>
        <w:t>наименование</w:t>
      </w:r>
      <w:r w:rsidRPr="008572AB">
        <w:rPr>
          <w:rFonts w:ascii="Times New Roman" w:hAnsi="Times New Roman" w:cs="Times New Roman"/>
          <w:bCs/>
          <w:sz w:val="20"/>
          <w:szCs w:val="28"/>
        </w:rPr>
        <w:t xml:space="preserve">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4"/>
        <w:gridCol w:w="6686"/>
      </w:tblGrid>
      <w:tr w:rsidR="00D70440" w:rsidRPr="00303CE1" w:rsidTr="00E51333">
        <w:tc>
          <w:tcPr>
            <w:tcW w:w="0" w:type="auto"/>
            <w:vAlign w:val="center"/>
          </w:tcPr>
          <w:p w:rsidR="00303CE1" w:rsidRPr="00303CE1" w:rsidRDefault="00303CE1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0" w:type="auto"/>
            <w:vAlign w:val="center"/>
          </w:tcPr>
          <w:p w:rsidR="00303CE1" w:rsidRPr="00303CE1" w:rsidRDefault="00E51333" w:rsidP="00C208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Администрация </w:t>
            </w:r>
            <w:proofErr w:type="spellStart"/>
            <w:r w:rsidR="00C208DD">
              <w:rPr>
                <w:rFonts w:ascii="Times New Roman" w:hAnsi="Times New Roman" w:cs="Times New Roman"/>
                <w:b/>
                <w:sz w:val="24"/>
                <w:szCs w:val="32"/>
              </w:rPr>
              <w:t>Гордеевского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 района Брянской области</w:t>
            </w:r>
          </w:p>
        </w:tc>
      </w:tr>
      <w:tr w:rsidR="00D70440" w:rsidRPr="00303CE1" w:rsidTr="00303CE1">
        <w:tc>
          <w:tcPr>
            <w:tcW w:w="0" w:type="auto"/>
            <w:vAlign w:val="center"/>
          </w:tcPr>
          <w:p w:rsidR="00303CE1" w:rsidRPr="00303CE1" w:rsidRDefault="00303CE1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</w:tcPr>
          <w:p w:rsidR="007A57F9" w:rsidRDefault="00303CE1" w:rsidP="00C376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Федеральный закон от 23.11.2009</w:t>
            </w:r>
            <w:r w:rsidR="0026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№ 261-ФЗ </w:t>
            </w:r>
            <w:r w:rsidR="007A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(ред. от 13.06.2023) 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«Об энергосбережении и о повышении </w:t>
            </w:r>
            <w:proofErr w:type="gramStart"/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энергетической эффективности</w:t>
            </w:r>
            <w:proofErr w:type="gramEnd"/>
            <w:r w:rsidR="00E5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 внесении изменений в отдельные законодательные акты Российской Федерации»;</w:t>
            </w:r>
          </w:p>
          <w:p w:rsidR="006870AF" w:rsidRDefault="00303CE1" w:rsidP="006870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A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Минэнерго России от 30.06.2014 </w:t>
            </w:r>
            <w:r w:rsidR="00B0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687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398</w:t>
            </w:r>
            <w:r w:rsidR="00687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</w:t>
            </w:r>
            <w:r w:rsidR="00687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71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6870AF"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76478" w:rsidRPr="00A76478" w:rsidRDefault="00A76478" w:rsidP="00A76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hyperlink r:id="rId8" w:history="1">
              <w:r w:rsidRPr="00A76478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Постановлением Правительства Российской Федерации от 07.10.2019 г</w:t>
              </w:r>
              <w:r w:rsidR="00B05AE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.</w:t>
              </w:r>
              <w:r w:rsidRPr="00A76478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 xml:space="preserve"> № 1289</w:t>
              </w:r>
            </w:hyperlink>
            <w:r w:rsidRPr="00A76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47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(ред. от 23.06.2020) </w:t>
            </w:r>
            <w:r w:rsidRPr="00A76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76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CE1" w:rsidRDefault="00303CE1" w:rsidP="001D08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1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Минэкономразвития России от 15.07.2020 </w:t>
            </w:r>
            <w:r w:rsidR="00B0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746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425</w:t>
            </w:r>
            <w:r w:rsidR="00746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(ред. от 10.02.2025) </w:t>
            </w:r>
            <w:r w:rsidR="00746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методических рекомендации по определению в сопоставимых условиях целевого уровня снижения государственными (муниципальными) учреждениями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</w:t>
            </w:r>
            <w:r w:rsidR="00746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D0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1D087A" w:rsidRPr="001D087A" w:rsidRDefault="001D087A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8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9" w:history="1">
              <w:r w:rsidRPr="001D087A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Приказ Минэкономразвития России от 28.10.2019 г</w:t>
              </w:r>
              <w:r w:rsidR="00B05AE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.</w:t>
              </w:r>
              <w:r w:rsidRPr="001D087A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 xml:space="preserve"> № 707</w:t>
              </w:r>
            </w:hyperlink>
            <w:r w:rsidRPr="001D0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087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(ред. от 23.09.2021)</w:t>
            </w:r>
            <w:r w:rsidRPr="001D0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порядка представления декларации о потреблении энергетических ресурсов и формы декларации о потреблении энергетических ресурсов».</w:t>
            </w:r>
          </w:p>
        </w:tc>
      </w:tr>
      <w:tr w:rsidR="00D70440" w:rsidRPr="00303CE1" w:rsidTr="000F767B">
        <w:tc>
          <w:tcPr>
            <w:tcW w:w="0" w:type="auto"/>
            <w:vAlign w:val="center"/>
          </w:tcPr>
          <w:p w:rsidR="00E51333" w:rsidRPr="00303CE1" w:rsidRDefault="00E51333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Полное наименование исполнителей и (или) соисполнителей программы</w:t>
            </w:r>
          </w:p>
        </w:tc>
        <w:tc>
          <w:tcPr>
            <w:tcW w:w="0" w:type="auto"/>
            <w:vAlign w:val="center"/>
          </w:tcPr>
          <w:p w:rsidR="00E51333" w:rsidRPr="00036C65" w:rsidRDefault="00C208DD" w:rsidP="00B05AE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C65">
              <w:rPr>
                <w:rFonts w:ascii="Times New Roman" w:hAnsi="Times New Roman" w:cs="Times New Roman"/>
                <w:sz w:val="24"/>
                <w:szCs w:val="32"/>
              </w:rPr>
              <w:t xml:space="preserve">Администрация </w:t>
            </w:r>
            <w:proofErr w:type="spellStart"/>
            <w:r w:rsidRPr="00036C65">
              <w:rPr>
                <w:rFonts w:ascii="Times New Roman" w:hAnsi="Times New Roman" w:cs="Times New Roman"/>
                <w:sz w:val="24"/>
                <w:szCs w:val="32"/>
              </w:rPr>
              <w:t>Гордеевского</w:t>
            </w:r>
            <w:proofErr w:type="spellEnd"/>
            <w:r w:rsidRPr="00036C65">
              <w:rPr>
                <w:rFonts w:ascii="Times New Roman" w:hAnsi="Times New Roman" w:cs="Times New Roman"/>
                <w:sz w:val="24"/>
                <w:szCs w:val="32"/>
              </w:rPr>
              <w:t xml:space="preserve"> района Брянской области</w:t>
            </w:r>
          </w:p>
        </w:tc>
      </w:tr>
      <w:tr w:rsidR="00D70440" w:rsidRPr="00303CE1" w:rsidTr="00303CE1">
        <w:tc>
          <w:tcPr>
            <w:tcW w:w="0" w:type="auto"/>
            <w:vAlign w:val="center"/>
          </w:tcPr>
          <w:p w:rsidR="00E51333" w:rsidRPr="00303CE1" w:rsidRDefault="00E51333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Полное наименование разработчиков программы</w:t>
            </w:r>
          </w:p>
        </w:tc>
        <w:tc>
          <w:tcPr>
            <w:tcW w:w="0" w:type="auto"/>
          </w:tcPr>
          <w:p w:rsidR="001D087A" w:rsidRPr="00036C65" w:rsidRDefault="001D087A" w:rsidP="00B0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C65">
              <w:rPr>
                <w:rFonts w:ascii="Times New Roman" w:hAnsi="Times New Roman" w:cs="Times New Roman"/>
                <w:sz w:val="24"/>
                <w:szCs w:val="32"/>
              </w:rPr>
              <w:t xml:space="preserve">Администрация </w:t>
            </w:r>
            <w:proofErr w:type="spellStart"/>
            <w:r w:rsidRPr="00036C65">
              <w:rPr>
                <w:rFonts w:ascii="Times New Roman" w:hAnsi="Times New Roman" w:cs="Times New Roman"/>
                <w:sz w:val="24"/>
                <w:szCs w:val="32"/>
              </w:rPr>
              <w:t>Гордеевского</w:t>
            </w:r>
            <w:proofErr w:type="spellEnd"/>
            <w:r w:rsidRPr="00036C65">
              <w:rPr>
                <w:rFonts w:ascii="Times New Roman" w:hAnsi="Times New Roman" w:cs="Times New Roman"/>
                <w:sz w:val="24"/>
                <w:szCs w:val="32"/>
              </w:rPr>
              <w:t xml:space="preserve"> района Брянской области</w:t>
            </w:r>
            <w:r w:rsidR="00B05AE4">
              <w:rPr>
                <w:rFonts w:ascii="Times New Roman" w:hAnsi="Times New Roman" w:cs="Times New Roman"/>
                <w:sz w:val="24"/>
                <w:szCs w:val="32"/>
              </w:rPr>
              <w:t>;</w:t>
            </w:r>
          </w:p>
          <w:p w:rsidR="00E51333" w:rsidRPr="00036C65" w:rsidRDefault="00E51333" w:rsidP="00B05AE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C6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942AEA" w:rsidRPr="00036C6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36C65">
              <w:rPr>
                <w:rFonts w:ascii="Times New Roman" w:hAnsi="Times New Roman" w:cs="Times New Roman"/>
                <w:sz w:val="24"/>
                <w:szCs w:val="24"/>
              </w:rPr>
              <w:t>Региональный центр развития энергетики и энергосбережения</w:t>
            </w:r>
            <w:r w:rsidR="00942AEA" w:rsidRPr="00036C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70440" w:rsidRPr="00303CE1" w:rsidTr="00303CE1">
        <w:tc>
          <w:tcPr>
            <w:tcW w:w="0" w:type="auto"/>
            <w:vAlign w:val="center"/>
          </w:tcPr>
          <w:p w:rsidR="00E51333" w:rsidRPr="00303CE1" w:rsidRDefault="00E51333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0" w:type="auto"/>
          </w:tcPr>
          <w:p w:rsidR="00262583" w:rsidRPr="00036C65" w:rsidRDefault="00E51333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36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целевых показателей энергосбережения </w:t>
            </w:r>
            <w:r w:rsidR="00036C65" w:rsidRPr="00036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счет </w:t>
            </w:r>
          </w:p>
          <w:p w:rsidR="00036C65" w:rsidRPr="00036C65" w:rsidRDefault="00036C65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повышения эффективности 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6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энергетических ресурсов в администрации </w:t>
            </w:r>
            <w:proofErr w:type="spellStart"/>
            <w:r w:rsidRPr="00036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Гордеевского</w:t>
            </w:r>
            <w:proofErr w:type="spellEnd"/>
            <w:r w:rsidRPr="00036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района;</w:t>
            </w:r>
          </w:p>
          <w:p w:rsidR="00E51333" w:rsidRPr="00303CE1" w:rsidRDefault="00E51333" w:rsidP="00B05AE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  <w:r w:rsidR="00036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70440" w:rsidRPr="00303CE1" w:rsidTr="00303CE1">
        <w:tc>
          <w:tcPr>
            <w:tcW w:w="0" w:type="auto"/>
            <w:vAlign w:val="center"/>
          </w:tcPr>
          <w:p w:rsidR="00E51333" w:rsidRPr="00303CE1" w:rsidRDefault="00E51333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0" w:type="auto"/>
          </w:tcPr>
          <w:p w:rsidR="002B39AB" w:rsidRPr="005F0EEE" w:rsidRDefault="00E51333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B39AB"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организационных мероприятий по энергосбережению и повышению энергетической эффективности;</w:t>
            </w:r>
          </w:p>
          <w:p w:rsidR="002B39AB" w:rsidRPr="005F0EEE" w:rsidRDefault="00E51333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B39AB"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энергосберегающих мероприятий в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 w:rsidR="002B39AB"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теплоснабжения;</w:t>
            </w:r>
            <w:r w:rsidR="002B39AB"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51333" w:rsidRPr="00303CE1" w:rsidRDefault="00E51333" w:rsidP="00B05AE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5F0EEE" w:rsidRPr="005F0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профилактического ремонта автотранспорта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70440" w:rsidRPr="00303CE1" w:rsidTr="00303CE1">
        <w:tc>
          <w:tcPr>
            <w:tcW w:w="0" w:type="auto"/>
            <w:vAlign w:val="center"/>
          </w:tcPr>
          <w:p w:rsidR="00E51333" w:rsidRPr="00303CE1" w:rsidRDefault="00E51333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Целевые показатели программы</w:t>
            </w:r>
          </w:p>
        </w:tc>
        <w:tc>
          <w:tcPr>
            <w:tcW w:w="0" w:type="auto"/>
          </w:tcPr>
          <w:p w:rsidR="00E51333" w:rsidRDefault="005F0EEE" w:rsidP="00B05A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0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 определены с учетом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расчета целевого уровня снижения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потребления топливно-энергетических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 и воды на основании Приказа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Минэкономразвития России от 15 июля 2020 г. № 425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F0EEE" w:rsidRPr="005F0EEE" w:rsidRDefault="005F0EEE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потребление тепловой энергии на отопление и вентиляцию, </w:t>
            </w:r>
            <w:proofErr w:type="spellStart"/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/м</w:t>
            </w:r>
            <w:r w:rsidR="00B0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/ГСОП;</w:t>
            </w:r>
          </w:p>
          <w:p w:rsidR="005F0EEE" w:rsidRPr="005F0EEE" w:rsidRDefault="005F0EEE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потребление холодной воды, м</w:t>
            </w:r>
            <w:r w:rsidR="00B0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³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/чел;</w:t>
            </w:r>
          </w:p>
          <w:p w:rsidR="005F0EEE" w:rsidRPr="005F0EEE" w:rsidRDefault="005F0EEE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потребление электрической энергии, </w:t>
            </w:r>
            <w:proofErr w:type="spellStart"/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/м</w:t>
            </w:r>
            <w:r w:rsidR="00B0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F0EEE" w:rsidRPr="005F0EEE" w:rsidRDefault="005F0EEE" w:rsidP="00B05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F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природного газа, м</w:t>
            </w:r>
            <w:r w:rsidR="00B0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</w:t>
            </w:r>
            <w:r w:rsidRPr="005F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="00B0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</w:t>
            </w:r>
            <w:r w:rsidRPr="005F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0440" w:rsidRPr="00303CE1" w:rsidTr="00303CE1">
        <w:tc>
          <w:tcPr>
            <w:tcW w:w="0" w:type="auto"/>
            <w:vAlign w:val="center"/>
          </w:tcPr>
          <w:p w:rsidR="00E51333" w:rsidRPr="00303CE1" w:rsidRDefault="00E51333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vAlign w:val="center"/>
          </w:tcPr>
          <w:p w:rsidR="00E51333" w:rsidRPr="00F52AD9" w:rsidRDefault="00E51333" w:rsidP="002625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262583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262583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D70440" w:rsidRPr="00303CE1" w:rsidTr="00303CE1">
        <w:tc>
          <w:tcPr>
            <w:tcW w:w="0" w:type="auto"/>
            <w:vAlign w:val="center"/>
          </w:tcPr>
          <w:p w:rsidR="00E51333" w:rsidRPr="00303CE1" w:rsidRDefault="00E51333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0" w:type="auto"/>
          </w:tcPr>
          <w:p w:rsidR="00E51333" w:rsidRPr="00F52AD9" w:rsidRDefault="00E51333" w:rsidP="003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реализации программы используются бюджетные средства 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B7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тыс. руб., 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:rsidR="00E51333" w:rsidRPr="00F52AD9" w:rsidRDefault="00E51333" w:rsidP="003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62583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30FDB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7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C30FDB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30FDB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E51333" w:rsidRPr="00F52AD9" w:rsidRDefault="00C30FDB" w:rsidP="003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62583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</w:t>
            </w:r>
            <w:r w:rsidR="00DB7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51333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тыс. руб.</w:t>
            </w:r>
          </w:p>
          <w:p w:rsidR="00E51333" w:rsidRPr="00F52AD9" w:rsidRDefault="00C30FDB" w:rsidP="00B22C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62583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22CC8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B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1333"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тыс. руб.</w:t>
            </w:r>
          </w:p>
          <w:p w:rsidR="00D70440" w:rsidRPr="00F52AD9" w:rsidRDefault="00D70440" w:rsidP="00D704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2AD9">
              <w:rPr>
                <w:rFonts w:ascii="CIDFont+F1" w:hAnsi="CIDFont+F1"/>
                <w:color w:val="000000"/>
                <w:sz w:val="24"/>
                <w:szCs w:val="24"/>
              </w:rPr>
              <w:t>Объемы финансирования, предусмотренные Программой, носят ориентировочный характер и подлежат корректировке при формировании и утверждении бюджета на соответствующий финансовый год.</w:t>
            </w:r>
          </w:p>
        </w:tc>
      </w:tr>
      <w:tr w:rsidR="00D70440" w:rsidRPr="00303CE1" w:rsidTr="00303CE1">
        <w:tc>
          <w:tcPr>
            <w:tcW w:w="0" w:type="auto"/>
            <w:vAlign w:val="center"/>
          </w:tcPr>
          <w:p w:rsidR="00E51333" w:rsidRPr="00303CE1" w:rsidRDefault="00E51333" w:rsidP="00303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результаты реализации программы</w:t>
            </w:r>
          </w:p>
        </w:tc>
        <w:tc>
          <w:tcPr>
            <w:tcW w:w="0" w:type="auto"/>
          </w:tcPr>
          <w:p w:rsidR="00262583" w:rsidRDefault="00E51333" w:rsidP="00303C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-снижение потребление ТЭР,</w:t>
            </w:r>
          </w:p>
          <w:p w:rsidR="00262583" w:rsidRDefault="00262583" w:rsidP="00303C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1333" w:rsidRPr="0030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-повышение эффективности использования ТЭР,</w:t>
            </w:r>
          </w:p>
          <w:p w:rsidR="00262583" w:rsidRDefault="00E51333" w:rsidP="00303C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грамотное отношение к экономии топливно-энергетических ресурсов,</w:t>
            </w:r>
          </w:p>
          <w:p w:rsidR="00E51333" w:rsidRPr="00303CE1" w:rsidRDefault="00262583" w:rsidP="00303C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1333" w:rsidRPr="0030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-обеспечение соответствия учреждения предъявляемым требованиям и условиям,</w:t>
            </w:r>
          </w:p>
          <w:p w:rsidR="00E51333" w:rsidRPr="00303CE1" w:rsidRDefault="00E51333" w:rsidP="00303C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снижение затрат на оплату коммунальных ресурсов.</w:t>
            </w:r>
          </w:p>
        </w:tc>
      </w:tr>
    </w:tbl>
    <w:p w:rsidR="00303CE1" w:rsidRDefault="00303CE1" w:rsidP="008572AB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</w:p>
    <w:p w:rsidR="00303CE1" w:rsidRPr="008572AB" w:rsidRDefault="00303CE1" w:rsidP="008572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8572AB" w:rsidRDefault="008572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303CE1" w:rsidRDefault="00303C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303CE1" w:rsidRDefault="00303CE1">
      <w:pPr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br w:type="page"/>
      </w:r>
    </w:p>
    <w:p w:rsidR="00303CE1" w:rsidRDefault="00303CE1" w:rsidP="00303C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DB2450">
        <w:rPr>
          <w:rFonts w:ascii="Times New Roman" w:hAnsi="Times New Roman" w:cs="Times New Roman"/>
          <w:sz w:val="20"/>
          <w:szCs w:val="32"/>
        </w:rPr>
        <w:t xml:space="preserve"> </w:t>
      </w:r>
      <w:r>
        <w:rPr>
          <w:rFonts w:ascii="Times New Roman" w:hAnsi="Times New Roman" w:cs="Times New Roman"/>
          <w:sz w:val="20"/>
          <w:szCs w:val="32"/>
        </w:rPr>
        <w:t>2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303CE1" w:rsidRDefault="00303CE1" w:rsidP="00303C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</w:p>
    <w:p w:rsidR="00303CE1" w:rsidRDefault="00303CE1" w:rsidP="00303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303CE1">
        <w:rPr>
          <w:rFonts w:ascii="Times New Roman" w:hAnsi="Times New Roman" w:cs="Times New Roman"/>
          <w:sz w:val="28"/>
          <w:szCs w:val="32"/>
        </w:rPr>
        <w:t>СВЕДЕНИЯ</w:t>
      </w:r>
    </w:p>
    <w:p w:rsidR="00F52AD9" w:rsidRDefault="00303CE1" w:rsidP="00F52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303CE1">
        <w:rPr>
          <w:rFonts w:ascii="Times New Roman" w:hAnsi="Times New Roman" w:cs="Times New Roman"/>
          <w:sz w:val="28"/>
          <w:szCs w:val="32"/>
        </w:rPr>
        <w:t xml:space="preserve">О ЦЕЛЕВЫХ ПОКАЗАТЕЛЯХ </w:t>
      </w:r>
      <w:r w:rsidR="00F52AD9"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="00F52AD9"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F52AD9" w:rsidRPr="00942AEA" w:rsidRDefault="00F52AD9" w:rsidP="00F52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>
        <w:rPr>
          <w:rFonts w:ascii="Times New Roman" w:hAnsi="Times New Roman" w:cs="Times New Roman"/>
          <w:sz w:val="28"/>
          <w:szCs w:val="32"/>
        </w:rPr>
        <w:t>Е</w:t>
      </w:r>
      <w:r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>
        <w:rPr>
          <w:rFonts w:ascii="Times New Roman" w:hAnsi="Times New Roman" w:cs="Times New Roman"/>
          <w:sz w:val="28"/>
          <w:szCs w:val="32"/>
        </w:rPr>
        <w:t xml:space="preserve">Е </w:t>
      </w:r>
      <w:r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42AEA">
        <w:rPr>
          <w:rFonts w:ascii="Times New Roman" w:hAnsi="Times New Roman" w:cs="Times New Roman"/>
          <w:sz w:val="28"/>
          <w:szCs w:val="28"/>
        </w:rPr>
        <w:t xml:space="preserve">АДМИНИСТРАЦИИ ГОРДЕЕВСКОГО РАЙОНА </w:t>
      </w:r>
    </w:p>
    <w:p w:rsidR="00F52AD9" w:rsidRPr="00906E47" w:rsidRDefault="00F52AD9" w:rsidP="00F52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AEA">
        <w:rPr>
          <w:rFonts w:ascii="Times New Roman" w:hAnsi="Times New Roman" w:cs="Times New Roman"/>
          <w:sz w:val="28"/>
          <w:szCs w:val="28"/>
        </w:rPr>
        <w:t>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Pr="00942AEA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W w:w="946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54"/>
        <w:gridCol w:w="3766"/>
        <w:gridCol w:w="175"/>
        <w:gridCol w:w="1561"/>
        <w:gridCol w:w="631"/>
        <w:gridCol w:w="219"/>
        <w:gridCol w:w="878"/>
        <w:gridCol w:w="843"/>
        <w:gridCol w:w="216"/>
        <w:gridCol w:w="724"/>
      </w:tblGrid>
      <w:tr w:rsidR="003974F4" w:rsidRPr="003974F4" w:rsidTr="00B05AE4">
        <w:trPr>
          <w:trHeight w:val="300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974F4" w:rsidRPr="003974F4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97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A70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7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97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 программы</w:t>
            </w:r>
          </w:p>
        </w:tc>
        <w:tc>
          <w:tcPr>
            <w:tcW w:w="1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Целевой уровень</w:t>
            </w:r>
          </w:p>
        </w:tc>
        <w:tc>
          <w:tcPr>
            <w:tcW w:w="26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4F4" w:rsidRPr="00F52AD9" w:rsidRDefault="003974F4" w:rsidP="00B0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Плановые значения целевых </w:t>
            </w:r>
            <w:r w:rsidR="00B056AC" w:rsidRPr="00254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показателей</w:t>
            </w:r>
            <w:r w:rsidRPr="00254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056AC" w:rsidRPr="00254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программы</w:t>
            </w:r>
          </w:p>
        </w:tc>
      </w:tr>
      <w:tr w:rsidR="003974F4" w:rsidRPr="003974F4" w:rsidTr="00B05AE4">
        <w:trPr>
          <w:trHeight w:val="300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4F4" w:rsidRPr="003974F4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974F4" w:rsidRPr="003974F4" w:rsidTr="00B05AE4">
        <w:trPr>
          <w:trHeight w:val="300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4F4" w:rsidRPr="003974F4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F4" w:rsidRPr="00F52AD9" w:rsidRDefault="003974F4" w:rsidP="0026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262583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B6E18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F4" w:rsidRPr="00F52AD9" w:rsidRDefault="003974F4" w:rsidP="0026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262583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6B6E18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F4" w:rsidRPr="00F52AD9" w:rsidRDefault="003974F4" w:rsidP="0026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262583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6B6E18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3974F4" w:rsidRPr="003974F4" w:rsidTr="00B05AE4">
        <w:trPr>
          <w:trHeight w:val="2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4F4" w:rsidRPr="003974F4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B64FC8" w:rsidRPr="003974F4" w:rsidTr="00B05AE4">
        <w:trPr>
          <w:trHeight w:val="518"/>
        </w:trPr>
        <w:tc>
          <w:tcPr>
            <w:tcW w:w="94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C8" w:rsidRPr="00F52AD9" w:rsidRDefault="00C208DD" w:rsidP="0038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AD9">
              <w:rPr>
                <w:rFonts w:ascii="Times New Roman" w:hAnsi="Times New Roman" w:cs="Times New Roman"/>
                <w:b/>
              </w:rPr>
              <w:t>Административное здание ул. Победы д.</w:t>
            </w:r>
            <w:r w:rsidR="00FF2169">
              <w:rPr>
                <w:rFonts w:ascii="Times New Roman" w:hAnsi="Times New Roman" w:cs="Times New Roman"/>
                <w:b/>
              </w:rPr>
              <w:t xml:space="preserve"> </w:t>
            </w:r>
            <w:r w:rsidRPr="00F52AD9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208DD" w:rsidRPr="003974F4" w:rsidTr="00B05AE4">
        <w:trPr>
          <w:trHeight w:val="52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DD" w:rsidRPr="003974F4" w:rsidRDefault="00C208DD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8DD" w:rsidRPr="00F52AD9" w:rsidRDefault="00C208DD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тепловой энергии на отопление и вентиляцию*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8DD" w:rsidRPr="00F52AD9" w:rsidRDefault="00C208DD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</w:t>
            </w:r>
            <w:r w:rsidR="00B05AE4"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²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/ГСОП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262583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  <w:r w:rsidR="00C208DD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262583" w:rsidP="001D5C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</w:t>
            </w:r>
            <w:r w:rsidR="001D5C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262583" w:rsidP="001D5CC7">
            <w:pPr>
              <w:spacing w:after="0"/>
              <w:ind w:left="-94" w:right="-10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</w:t>
            </w:r>
            <w:r w:rsidR="001D5C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08DD" w:rsidRPr="00F52AD9" w:rsidRDefault="00262583" w:rsidP="001D5C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D5C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1D5C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3974F4" w:rsidRPr="003974F4" w:rsidTr="00B05AE4">
        <w:trPr>
          <w:trHeight w:val="2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74F4" w:rsidRPr="003974F4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горячей воды*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4F4" w:rsidRPr="00F52AD9" w:rsidRDefault="003974F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B05AE4"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³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C208DD" w:rsidRPr="003974F4" w:rsidTr="00B05AE4">
        <w:trPr>
          <w:trHeight w:val="46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DD" w:rsidRPr="003974F4" w:rsidRDefault="00C208DD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8DD" w:rsidRPr="00F52AD9" w:rsidRDefault="00C208DD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холодной воды*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8DD" w:rsidRPr="00F52AD9" w:rsidRDefault="00C208DD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B05AE4"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³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DD" w:rsidRPr="00F52AD9" w:rsidRDefault="00C208DD" w:rsidP="00111C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80E15" w:rsidRPr="003974F4" w:rsidTr="00B05AE4">
        <w:trPr>
          <w:trHeight w:val="49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0E15" w:rsidRPr="003974F4" w:rsidRDefault="00380E15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15" w:rsidRPr="00F52AD9" w:rsidRDefault="00380E15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электрической энергии*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15" w:rsidRPr="00F52AD9" w:rsidRDefault="00380E15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r w:rsidR="007A7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</w:t>
            </w:r>
            <w:r w:rsidR="00B05AE4"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15" w:rsidRPr="00F52AD9" w:rsidRDefault="00380E15" w:rsidP="000E45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0E15" w:rsidRPr="00F52AD9" w:rsidRDefault="00380E15" w:rsidP="000E45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12AE6" w:rsidRPr="003974F4" w:rsidTr="00B05AE4">
        <w:trPr>
          <w:trHeight w:val="34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E6" w:rsidRPr="003974F4" w:rsidRDefault="00312AE6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E6" w:rsidRPr="00F52AD9" w:rsidRDefault="00312AE6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природного газа*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E6" w:rsidRPr="00F52AD9" w:rsidRDefault="00312AE6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B05AE4"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³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</w:t>
            </w:r>
            <w:r w:rsidR="00B05AE4"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²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E6" w:rsidRPr="00F52AD9" w:rsidRDefault="00312AE6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3974F4" w:rsidRPr="003974F4" w:rsidTr="00B05AE4">
        <w:trPr>
          <w:trHeight w:val="61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4F4" w:rsidRPr="003974F4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твердого топлива на нужды отопления и вентиляции*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4F4" w:rsidRPr="00F52AD9" w:rsidRDefault="003974F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</w:t>
            </w:r>
            <w:r w:rsidR="00B05AE4"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²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/ГСОП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4F4" w:rsidRPr="00F52AD9" w:rsidRDefault="003974F4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380E15" w:rsidRPr="003974F4" w:rsidTr="00B05AE4">
        <w:trPr>
          <w:trHeight w:val="57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15" w:rsidRPr="003974F4" w:rsidRDefault="00380E15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15" w:rsidRPr="00F52AD9" w:rsidRDefault="00380E15" w:rsidP="00DA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иного энергетического ресурса на нужды отопления и вентиляции*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15" w:rsidRPr="00F52AD9" w:rsidRDefault="00380E15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  <w:r w:rsidR="007A7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</w:t>
            </w:r>
            <w:r w:rsidR="00B05AE4"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²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/ГСОП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15" w:rsidRPr="00F52AD9" w:rsidRDefault="00380E15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380E15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15" w:rsidRPr="003974F4" w:rsidRDefault="00380E15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15" w:rsidRPr="00F52AD9" w:rsidRDefault="00380E15" w:rsidP="0039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моторного топлива*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15" w:rsidRPr="00F52AD9" w:rsidRDefault="00380E15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тут/л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15" w:rsidRPr="00F52AD9" w:rsidRDefault="00380E15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E15" w:rsidRPr="00F52AD9" w:rsidRDefault="0055189B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E15" w:rsidRPr="00F52AD9" w:rsidRDefault="0055189B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0E15" w:rsidRPr="00F52AD9" w:rsidRDefault="00380E15" w:rsidP="0039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380E15" w:rsidRPr="003974F4" w:rsidTr="00B05AE4">
        <w:trPr>
          <w:trHeight w:val="275"/>
        </w:trPr>
        <w:tc>
          <w:tcPr>
            <w:tcW w:w="9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E15" w:rsidRPr="00F52AD9" w:rsidRDefault="00C208DD" w:rsidP="0038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52AD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Административное здание ул. Ленина д. 50</w:t>
            </w:r>
          </w:p>
        </w:tc>
      </w:tr>
      <w:tr w:rsidR="00B05AE4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AE4" w:rsidRPr="003974F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тепловой энергии на отопление и вентиляцию*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/м²/ГСОП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B05AE4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AE4" w:rsidRPr="003974F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горячей воды*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м³/чел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B05AE4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AE4" w:rsidRPr="003974F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холодной воды*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м³/чел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B05AE4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AE4" w:rsidRPr="003974F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электрической энергии*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</w:tr>
      <w:tr w:rsidR="00B05AE4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AE4" w:rsidRPr="003974F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природного газа*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м³/м²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1,7%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26,59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26,25</w:t>
            </w:r>
          </w:p>
        </w:tc>
      </w:tr>
      <w:tr w:rsidR="00B05AE4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AE4" w:rsidRPr="003974F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твердого топлива на нужды отопления и вентиляции*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/м²/ГСОП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B05AE4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AE4" w:rsidRPr="003974F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932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иного энергетического ресурса на нужды отопления и вентиляции*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/м²/ГСОП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F52AD9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B05AE4" w:rsidRPr="003974F4" w:rsidTr="00B05AE4">
        <w:trPr>
          <w:trHeight w:val="27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AE4" w:rsidRPr="003974F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3974F4" w:rsidRDefault="00B05AE4" w:rsidP="00B0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моторного топлива*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AE4" w:rsidRPr="00B05AE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5A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тут/л</w:t>
            </w:r>
          </w:p>
        </w:tc>
        <w:tc>
          <w:tcPr>
            <w:tcW w:w="3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AE4" w:rsidRPr="00B05AE4" w:rsidRDefault="00B05AE4" w:rsidP="00B0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5A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</w:tbl>
    <w:p w:rsidR="003974F4" w:rsidRPr="00303CE1" w:rsidRDefault="003974F4" w:rsidP="00397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</w:p>
    <w:p w:rsidR="00303CE1" w:rsidRDefault="003974F4" w:rsidP="003974F4">
      <w:pPr>
        <w:spacing w:after="0" w:line="240" w:lineRule="auto"/>
        <w:jc w:val="both"/>
        <w:rPr>
          <w:rFonts w:ascii="Times New Roman" w:hAnsi="Times New Roman" w:cs="Times New Roman"/>
          <w:sz w:val="20"/>
          <w:szCs w:val="32"/>
        </w:rPr>
      </w:pPr>
      <w:r w:rsidRPr="003974F4">
        <w:rPr>
          <w:rFonts w:ascii="Times New Roman" w:hAnsi="Times New Roman" w:cs="Times New Roman"/>
          <w:sz w:val="20"/>
          <w:szCs w:val="32"/>
        </w:rPr>
        <w:t xml:space="preserve">* - расчет выполнен в соответствии с приказом </w:t>
      </w:r>
      <w:r w:rsidR="00D41250">
        <w:rPr>
          <w:rFonts w:ascii="Times New Roman" w:hAnsi="Times New Roman" w:cs="Times New Roman"/>
          <w:sz w:val="20"/>
          <w:szCs w:val="32"/>
        </w:rPr>
        <w:t>№</w:t>
      </w:r>
      <w:r w:rsidRPr="003974F4">
        <w:rPr>
          <w:rFonts w:ascii="Times New Roman" w:hAnsi="Times New Roman" w:cs="Times New Roman"/>
          <w:sz w:val="20"/>
          <w:szCs w:val="32"/>
        </w:rPr>
        <w:t xml:space="preserve"> 425 от 15 июля 2020 года М</w:t>
      </w:r>
      <w:r w:rsidR="00D41250" w:rsidRPr="003974F4">
        <w:rPr>
          <w:rFonts w:ascii="Times New Roman" w:hAnsi="Times New Roman" w:cs="Times New Roman"/>
          <w:sz w:val="20"/>
          <w:szCs w:val="32"/>
        </w:rPr>
        <w:t>инистерства</w:t>
      </w:r>
      <w:r w:rsidRPr="003974F4">
        <w:rPr>
          <w:rFonts w:ascii="Times New Roman" w:hAnsi="Times New Roman" w:cs="Times New Roman"/>
          <w:sz w:val="20"/>
          <w:szCs w:val="32"/>
        </w:rPr>
        <w:t xml:space="preserve"> </w:t>
      </w:r>
      <w:r w:rsidR="00D41250" w:rsidRPr="003974F4">
        <w:rPr>
          <w:rFonts w:ascii="Times New Roman" w:hAnsi="Times New Roman" w:cs="Times New Roman"/>
          <w:sz w:val="20"/>
          <w:szCs w:val="32"/>
        </w:rPr>
        <w:t>экономического</w:t>
      </w:r>
      <w:r w:rsidRPr="003974F4">
        <w:rPr>
          <w:rFonts w:ascii="Times New Roman" w:hAnsi="Times New Roman" w:cs="Times New Roman"/>
          <w:sz w:val="20"/>
          <w:szCs w:val="32"/>
        </w:rPr>
        <w:t xml:space="preserve"> </w:t>
      </w:r>
      <w:r w:rsidR="00D41250" w:rsidRPr="003974F4">
        <w:rPr>
          <w:rFonts w:ascii="Times New Roman" w:hAnsi="Times New Roman" w:cs="Times New Roman"/>
          <w:sz w:val="20"/>
          <w:szCs w:val="32"/>
        </w:rPr>
        <w:t>развития</w:t>
      </w:r>
      <w:r w:rsidRPr="003974F4">
        <w:rPr>
          <w:rFonts w:ascii="Times New Roman" w:hAnsi="Times New Roman" w:cs="Times New Roman"/>
          <w:sz w:val="20"/>
          <w:szCs w:val="32"/>
        </w:rPr>
        <w:t xml:space="preserve"> Р</w:t>
      </w:r>
      <w:r w:rsidR="00D41250" w:rsidRPr="003974F4">
        <w:rPr>
          <w:rFonts w:ascii="Times New Roman" w:hAnsi="Times New Roman" w:cs="Times New Roman"/>
          <w:sz w:val="20"/>
          <w:szCs w:val="32"/>
        </w:rPr>
        <w:t>оссийской</w:t>
      </w:r>
      <w:r w:rsidRPr="003974F4">
        <w:rPr>
          <w:rFonts w:ascii="Times New Roman" w:hAnsi="Times New Roman" w:cs="Times New Roman"/>
          <w:sz w:val="20"/>
          <w:szCs w:val="32"/>
        </w:rPr>
        <w:t xml:space="preserve"> Ф</w:t>
      </w:r>
      <w:r w:rsidR="00D41250" w:rsidRPr="003974F4">
        <w:rPr>
          <w:rFonts w:ascii="Times New Roman" w:hAnsi="Times New Roman" w:cs="Times New Roman"/>
          <w:sz w:val="20"/>
          <w:szCs w:val="32"/>
        </w:rPr>
        <w:t>едерации</w:t>
      </w:r>
      <w:r w:rsidRPr="003974F4">
        <w:rPr>
          <w:rFonts w:ascii="Times New Roman" w:hAnsi="Times New Roman" w:cs="Times New Roman"/>
          <w:sz w:val="20"/>
          <w:szCs w:val="32"/>
        </w:rPr>
        <w:t xml:space="preserve"> </w:t>
      </w:r>
      <w:r w:rsidR="00D41250" w:rsidRPr="00F52AD9">
        <w:rPr>
          <w:rFonts w:ascii="Times New Roman" w:hAnsi="Times New Roman" w:cs="Times New Roman"/>
          <w:sz w:val="20"/>
          <w:szCs w:val="20"/>
        </w:rPr>
        <w:t>(с изменениями и дополнениями)</w:t>
      </w:r>
    </w:p>
    <w:p w:rsidR="003974F4" w:rsidRDefault="003974F4" w:rsidP="006B6E18">
      <w:pPr>
        <w:tabs>
          <w:tab w:val="left" w:pos="6663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32"/>
        </w:rPr>
        <w:sectPr w:rsidR="003974F4" w:rsidSect="008572A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974F4" w:rsidRDefault="003974F4" w:rsidP="003974F4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DB2450">
        <w:rPr>
          <w:rFonts w:ascii="Times New Roman" w:hAnsi="Times New Roman" w:cs="Times New Roman"/>
          <w:sz w:val="20"/>
          <w:szCs w:val="32"/>
        </w:rPr>
        <w:t xml:space="preserve"> </w:t>
      </w:r>
      <w:r>
        <w:rPr>
          <w:rFonts w:ascii="Times New Roman" w:hAnsi="Times New Roman" w:cs="Times New Roman"/>
          <w:sz w:val="20"/>
          <w:szCs w:val="32"/>
        </w:rPr>
        <w:t>3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720A13" w:rsidRDefault="003974F4" w:rsidP="00720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3974F4">
        <w:rPr>
          <w:rFonts w:ascii="Times New Roman" w:hAnsi="Times New Roman" w:cs="Times New Roman"/>
          <w:sz w:val="28"/>
          <w:szCs w:val="32"/>
        </w:rPr>
        <w:t>ПЕРЕЧЕНЬ</w:t>
      </w:r>
      <w:r w:rsidR="00720A13">
        <w:rPr>
          <w:rFonts w:ascii="Times New Roman" w:hAnsi="Times New Roman" w:cs="Times New Roman"/>
          <w:sz w:val="28"/>
          <w:szCs w:val="32"/>
        </w:rPr>
        <w:t xml:space="preserve"> </w:t>
      </w:r>
      <w:r w:rsidRPr="003974F4">
        <w:rPr>
          <w:rFonts w:ascii="Times New Roman" w:hAnsi="Times New Roman" w:cs="Times New Roman"/>
          <w:sz w:val="28"/>
          <w:szCs w:val="32"/>
        </w:rPr>
        <w:t xml:space="preserve">МЕРОПРИЯТИЙ </w:t>
      </w:r>
      <w:r w:rsidR="00720A13"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="00720A13"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720A13" w:rsidRDefault="00720A13" w:rsidP="00720A1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>
        <w:rPr>
          <w:rFonts w:ascii="Times New Roman" w:hAnsi="Times New Roman" w:cs="Times New Roman"/>
          <w:sz w:val="28"/>
          <w:szCs w:val="32"/>
        </w:rPr>
        <w:t>Е</w:t>
      </w:r>
      <w:r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>
        <w:rPr>
          <w:rFonts w:ascii="Times New Roman" w:hAnsi="Times New Roman" w:cs="Times New Roman"/>
          <w:sz w:val="28"/>
          <w:szCs w:val="32"/>
        </w:rPr>
        <w:t xml:space="preserve">Е </w:t>
      </w:r>
      <w:r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974F4" w:rsidRDefault="00720A13" w:rsidP="00720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942AEA">
        <w:rPr>
          <w:rFonts w:ascii="Times New Roman" w:hAnsi="Times New Roman" w:cs="Times New Roman"/>
          <w:sz w:val="28"/>
          <w:szCs w:val="28"/>
        </w:rPr>
        <w:t>АДМИНИСТРАЦИИ ГОРДЕЕВСКОГО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Pr="00942AEA">
        <w:rPr>
          <w:rFonts w:ascii="Times New Roman" w:hAnsi="Times New Roman" w:cs="Times New Roman"/>
          <w:sz w:val="28"/>
          <w:szCs w:val="28"/>
        </w:rPr>
        <w:t>»</w:t>
      </w:r>
    </w:p>
    <w:p w:rsidR="00685D42" w:rsidRDefault="00685D42" w:rsidP="001469B1">
      <w:pPr>
        <w:spacing w:after="0" w:line="120" w:lineRule="auto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3982"/>
        <w:gridCol w:w="752"/>
        <w:gridCol w:w="682"/>
        <w:gridCol w:w="666"/>
        <w:gridCol w:w="647"/>
        <w:gridCol w:w="656"/>
        <w:gridCol w:w="752"/>
        <w:gridCol w:w="682"/>
        <w:gridCol w:w="666"/>
        <w:gridCol w:w="687"/>
        <w:gridCol w:w="656"/>
        <w:gridCol w:w="752"/>
        <w:gridCol w:w="682"/>
        <w:gridCol w:w="684"/>
        <w:gridCol w:w="629"/>
        <w:gridCol w:w="656"/>
      </w:tblGrid>
      <w:tr w:rsidR="00CD2C2C" w:rsidRPr="00E27C04" w:rsidTr="0045566D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685D42" w:rsidRPr="00685D42" w:rsidRDefault="00A70DAB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685D42"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3982" w:type="dxa"/>
            <w:vMerge w:val="restart"/>
            <w:shd w:val="clear" w:color="auto" w:fill="auto"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 программы</w:t>
            </w:r>
          </w:p>
        </w:tc>
        <w:tc>
          <w:tcPr>
            <w:tcW w:w="3403" w:type="dxa"/>
            <w:gridSpan w:val="5"/>
            <w:shd w:val="clear" w:color="auto" w:fill="auto"/>
            <w:noWrap/>
            <w:vAlign w:val="bottom"/>
            <w:hideMark/>
          </w:tcPr>
          <w:p w:rsidR="00685D42" w:rsidRPr="00F52AD9" w:rsidRDefault="00685D42" w:rsidP="00447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447B9B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C55DB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0" w:type="auto"/>
            <w:gridSpan w:val="5"/>
            <w:shd w:val="clear" w:color="auto" w:fill="auto"/>
            <w:noWrap/>
            <w:vAlign w:val="bottom"/>
            <w:hideMark/>
          </w:tcPr>
          <w:p w:rsidR="00685D42" w:rsidRPr="00F52AD9" w:rsidRDefault="00685D42" w:rsidP="00447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447B9B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6C55DB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0" w:type="auto"/>
            <w:gridSpan w:val="5"/>
            <w:shd w:val="clear" w:color="auto" w:fill="auto"/>
            <w:noWrap/>
            <w:vAlign w:val="bottom"/>
            <w:hideMark/>
          </w:tcPr>
          <w:p w:rsidR="00685D42" w:rsidRPr="00F52AD9" w:rsidRDefault="00685D42" w:rsidP="00447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447B9B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6C55DB" w:rsidRPr="00F52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CD2C2C" w:rsidRPr="00E27C04" w:rsidTr="0045566D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2" w:type="dxa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gridSpan w:val="2"/>
            <w:vMerge w:val="restart"/>
            <w:shd w:val="clear" w:color="auto" w:fill="auto"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:rsidR="00685D42" w:rsidRPr="00F52AD9" w:rsidRDefault="00685D42" w:rsidP="00685D4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топливно-энергетических ресурсов</w:t>
            </w:r>
          </w:p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2C2C" w:rsidRPr="00E27C04" w:rsidTr="0045566D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2" w:type="dxa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gridSpan w:val="2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2C2C" w:rsidRPr="00E27C04" w:rsidTr="0045566D">
        <w:trPr>
          <w:trHeight w:val="610"/>
        </w:trPr>
        <w:tc>
          <w:tcPr>
            <w:tcW w:w="0" w:type="auto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2" w:type="dxa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gridSpan w:val="2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натуральном выражении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  <w:hideMark/>
          </w:tcPr>
          <w:p w:rsidR="00F441C9" w:rsidRDefault="00685D42" w:rsidP="00C67E13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стоимостном выражении, </w:t>
            </w:r>
          </w:p>
          <w:p w:rsidR="00685D42" w:rsidRPr="00F52AD9" w:rsidRDefault="00685D42" w:rsidP="00C67E13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натуральном выражении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  <w:hideMark/>
          </w:tcPr>
          <w:p w:rsidR="00C67E13" w:rsidRDefault="00C67E13" w:rsidP="00C67E13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стоимостном выражении, </w:t>
            </w:r>
          </w:p>
          <w:p w:rsidR="00685D42" w:rsidRPr="00F52AD9" w:rsidRDefault="00C67E13" w:rsidP="00C67E13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натуральном выражении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F441C9" w:rsidRDefault="00685D42" w:rsidP="00C67E13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стоимостном выражении, </w:t>
            </w:r>
          </w:p>
          <w:p w:rsidR="00685D42" w:rsidRPr="00685D42" w:rsidRDefault="00685D42" w:rsidP="00C67E13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815AFC" w:rsidRPr="00E27C04" w:rsidTr="0045566D">
        <w:trPr>
          <w:trHeight w:val="1020"/>
        </w:trPr>
        <w:tc>
          <w:tcPr>
            <w:tcW w:w="0" w:type="auto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2" w:type="dxa"/>
            <w:vMerge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shd w:val="clear" w:color="auto" w:fill="auto"/>
            <w:noWrap/>
            <w:textDirection w:val="btLr"/>
            <w:vAlign w:val="center"/>
            <w:hideMark/>
          </w:tcPr>
          <w:p w:rsidR="00685D42" w:rsidRPr="00685D42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441C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объем, </w:t>
            </w:r>
          </w:p>
          <w:p w:rsidR="00685D42" w:rsidRPr="00685D42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685D42" w:rsidRPr="00F52AD9" w:rsidRDefault="00685D42" w:rsidP="00F441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</w:t>
            </w:r>
            <w:r w:rsidR="00F44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ичест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vMerge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  <w:hideMark/>
          </w:tcPr>
          <w:p w:rsidR="00685D42" w:rsidRPr="00F52AD9" w:rsidRDefault="00685D42" w:rsidP="00656E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441C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объем, </w:t>
            </w:r>
          </w:p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685D42" w:rsidRPr="00F52AD9" w:rsidRDefault="00F441C9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ичест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685D42" w:rsidRPr="00F52AD9" w:rsidRDefault="00685D42" w:rsidP="00656E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vMerge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  <w:hideMark/>
          </w:tcPr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441C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объем, </w:t>
            </w:r>
          </w:p>
          <w:p w:rsidR="00685D42" w:rsidRPr="00F52AD9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685D42" w:rsidRPr="00F52AD9" w:rsidRDefault="00F441C9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ичест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685D42" w:rsidRPr="00E27C04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685D42" w:rsidRPr="00E27C04" w:rsidRDefault="00685D42" w:rsidP="006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5AFC" w:rsidRPr="00E27C04" w:rsidTr="0045566D">
        <w:trPr>
          <w:cantSplit/>
          <w:trHeight w:val="407"/>
        </w:trPr>
        <w:tc>
          <w:tcPr>
            <w:tcW w:w="0" w:type="auto"/>
            <w:vAlign w:val="center"/>
          </w:tcPr>
          <w:p w:rsidR="00656E3D" w:rsidRPr="00E27C04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82" w:type="dxa"/>
            <w:vAlign w:val="center"/>
          </w:tcPr>
          <w:p w:rsidR="00656E3D" w:rsidRPr="00F52AD9" w:rsidRDefault="00656E3D" w:rsidP="0065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656E3D" w:rsidRPr="00F52AD9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 w:rsidP="0065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656E3D" w:rsidRPr="00F52AD9" w:rsidRDefault="00656E3D" w:rsidP="0065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56E3D" w:rsidRPr="00F52AD9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 w:rsidP="0065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656E3D" w:rsidRPr="00F52AD9" w:rsidRDefault="00656E3D" w:rsidP="0065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56E3D" w:rsidRPr="00F52AD9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 w:rsidP="0065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 w:rsidP="0065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656E3D" w:rsidRPr="00E27C04" w:rsidTr="00CF236C">
        <w:trPr>
          <w:cantSplit/>
          <w:trHeight w:val="297"/>
        </w:trPr>
        <w:tc>
          <w:tcPr>
            <w:tcW w:w="0" w:type="auto"/>
            <w:gridSpan w:val="17"/>
            <w:vAlign w:val="center"/>
          </w:tcPr>
          <w:p w:rsidR="00656E3D" w:rsidRPr="00F52AD9" w:rsidRDefault="00656E3D" w:rsidP="0065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Организационные мероприятия</w:t>
            </w:r>
          </w:p>
        </w:tc>
      </w:tr>
      <w:tr w:rsidR="00815AFC" w:rsidRPr="00E27C04" w:rsidTr="0045566D">
        <w:trPr>
          <w:cantSplit/>
          <w:trHeight w:val="1251"/>
        </w:trPr>
        <w:tc>
          <w:tcPr>
            <w:tcW w:w="452" w:type="dxa"/>
            <w:vAlign w:val="center"/>
          </w:tcPr>
          <w:p w:rsidR="00656E3D" w:rsidRPr="00E27C04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82" w:type="dxa"/>
            <w:vAlign w:val="center"/>
          </w:tcPr>
          <w:p w:rsidR="0093255E" w:rsidRDefault="00656E3D" w:rsidP="002B433D">
            <w:pPr>
              <w:spacing w:after="0" w:line="240" w:lineRule="auto"/>
              <w:ind w:right="-15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Ежегодная проверка и корректировка договоров на </w:t>
            </w:r>
            <w:proofErr w:type="spellStart"/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</w:t>
            </w:r>
            <w:proofErr w:type="spellEnd"/>
            <w:r w:rsidR="002B43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ресурсопотребление</w:t>
            </w:r>
            <w:proofErr w:type="spellEnd"/>
          </w:p>
          <w:p w:rsidR="00656E3D" w:rsidRPr="00F52AD9" w:rsidRDefault="00656E3D" w:rsidP="002B433D">
            <w:pPr>
              <w:spacing w:after="0" w:line="240" w:lineRule="auto"/>
              <w:ind w:right="-15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 </w:t>
            </w:r>
            <w:proofErr w:type="spellStart"/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энергоснабжающими</w:t>
            </w:r>
            <w:proofErr w:type="spellEnd"/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организациями.</w:t>
            </w:r>
          </w:p>
        </w:tc>
        <w:tc>
          <w:tcPr>
            <w:tcW w:w="752" w:type="dxa"/>
            <w:shd w:val="clear" w:color="auto" w:fill="auto"/>
            <w:noWrap/>
            <w:textDirection w:val="btLr"/>
            <w:vAlign w:val="center"/>
          </w:tcPr>
          <w:p w:rsidR="00656E3D" w:rsidRPr="00F52AD9" w:rsidRDefault="005D6859" w:rsidP="001469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</w:t>
            </w:r>
            <w:r w:rsidR="001469B1"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требуется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066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656E3D" w:rsidRPr="00F52AD9" w:rsidRDefault="001469B1" w:rsidP="00CF23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656E3D" w:rsidRPr="00F52AD9" w:rsidRDefault="001469B1" w:rsidP="00447B9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15AFC" w:rsidRPr="00E27C04" w:rsidTr="0045566D">
        <w:trPr>
          <w:cantSplit/>
          <w:trHeight w:val="1179"/>
        </w:trPr>
        <w:tc>
          <w:tcPr>
            <w:tcW w:w="452" w:type="dxa"/>
            <w:vAlign w:val="center"/>
          </w:tcPr>
          <w:p w:rsidR="00656E3D" w:rsidRPr="00E27C04" w:rsidRDefault="00656E3D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82" w:type="dxa"/>
            <w:vAlign w:val="center"/>
          </w:tcPr>
          <w:p w:rsidR="00656E3D" w:rsidRPr="00F52AD9" w:rsidRDefault="00656E3D" w:rsidP="00656E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752" w:type="dxa"/>
            <w:shd w:val="clear" w:color="auto" w:fill="auto"/>
            <w:noWrap/>
            <w:textDirection w:val="btLr"/>
            <w:vAlign w:val="center"/>
          </w:tcPr>
          <w:p w:rsidR="00656E3D" w:rsidRPr="00F52AD9" w:rsidRDefault="001469B1" w:rsidP="003657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066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656E3D" w:rsidRPr="00F52AD9" w:rsidRDefault="001469B1" w:rsidP="003657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20661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656E3D" w:rsidRPr="00F52AD9" w:rsidRDefault="001469B1" w:rsidP="003657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F52AD9" w:rsidRDefault="0020661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6E3D" w:rsidRPr="00E27C04" w:rsidRDefault="00656E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469B1" w:rsidRPr="00E27C04" w:rsidTr="0045566D">
        <w:trPr>
          <w:cantSplit/>
          <w:trHeight w:val="418"/>
        </w:trPr>
        <w:tc>
          <w:tcPr>
            <w:tcW w:w="452" w:type="dxa"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vAlign w:val="center"/>
          </w:tcPr>
          <w:p w:rsidR="001469B1" w:rsidRPr="00E27C04" w:rsidRDefault="001469B1" w:rsidP="0014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1469B1" w:rsidRPr="00E27C04" w:rsidRDefault="001469B1" w:rsidP="0014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1469B1" w:rsidRPr="00E27C04" w:rsidRDefault="001469B1" w:rsidP="0014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69B1" w:rsidRPr="00E27C04" w:rsidRDefault="001469B1" w:rsidP="00146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5566D" w:rsidRPr="00E27C04" w:rsidTr="0045566D">
        <w:trPr>
          <w:cantSplit/>
          <w:trHeight w:val="1133"/>
        </w:trPr>
        <w:tc>
          <w:tcPr>
            <w:tcW w:w="452" w:type="dxa"/>
            <w:vAlign w:val="center"/>
          </w:tcPr>
          <w:p w:rsidR="0045566D" w:rsidRPr="00E27C04" w:rsidRDefault="0045566D" w:rsidP="004556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82" w:type="dxa"/>
            <w:vAlign w:val="center"/>
          </w:tcPr>
          <w:p w:rsidR="0045566D" w:rsidRPr="00E27C04" w:rsidRDefault="0045566D" w:rsidP="00455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 разъяснительной работы с сотрудниками по вопросам энергосбережения; Установка средств наглядной агитации по энергосбережению</w:t>
            </w:r>
          </w:p>
        </w:tc>
        <w:tc>
          <w:tcPr>
            <w:tcW w:w="752" w:type="dxa"/>
            <w:shd w:val="clear" w:color="auto" w:fill="auto"/>
            <w:noWrap/>
            <w:textDirection w:val="btLr"/>
            <w:vAlign w:val="center"/>
          </w:tcPr>
          <w:p w:rsidR="0045566D" w:rsidRPr="00E27C04" w:rsidRDefault="0045566D" w:rsidP="004556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едст</w:t>
            </w: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45566D" w:rsidRPr="00F52AD9" w:rsidRDefault="0045566D" w:rsidP="004556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45566D" w:rsidRPr="00F52AD9" w:rsidRDefault="0045566D" w:rsidP="004556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455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</w:tr>
      <w:tr w:rsidR="00617E54" w:rsidRPr="00E27C04" w:rsidTr="00617E54">
        <w:trPr>
          <w:cantSplit/>
          <w:trHeight w:val="694"/>
        </w:trPr>
        <w:tc>
          <w:tcPr>
            <w:tcW w:w="4434" w:type="dxa"/>
            <w:gridSpan w:val="2"/>
            <w:vAlign w:val="center"/>
          </w:tcPr>
          <w:p w:rsidR="00617E54" w:rsidRPr="00E27C04" w:rsidRDefault="00617E54" w:rsidP="00617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по мероприятиям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17E54" w:rsidRPr="00617E5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7E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4,7</w:t>
            </w:r>
          </w:p>
        </w:tc>
      </w:tr>
      <w:tr w:rsidR="0045566D" w:rsidRPr="00E27C04" w:rsidTr="0045566D">
        <w:trPr>
          <w:cantSplit/>
          <w:trHeight w:val="411"/>
        </w:trPr>
        <w:tc>
          <w:tcPr>
            <w:tcW w:w="14683" w:type="dxa"/>
            <w:gridSpan w:val="17"/>
            <w:vAlign w:val="center"/>
          </w:tcPr>
          <w:p w:rsidR="0045566D" w:rsidRPr="0045566D" w:rsidRDefault="0045566D" w:rsidP="004556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5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Технические мероприятия</w:t>
            </w:r>
          </w:p>
        </w:tc>
      </w:tr>
      <w:tr w:rsidR="005D6859" w:rsidRPr="00E27C04" w:rsidTr="0045566D">
        <w:trPr>
          <w:cantSplit/>
          <w:trHeight w:val="1410"/>
        </w:trPr>
        <w:tc>
          <w:tcPr>
            <w:tcW w:w="452" w:type="dxa"/>
            <w:vAlign w:val="center"/>
          </w:tcPr>
          <w:p w:rsidR="005D6859" w:rsidRPr="00E27C04" w:rsidRDefault="00DC2A07" w:rsidP="005D685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82" w:type="dxa"/>
            <w:vAlign w:val="center"/>
          </w:tcPr>
          <w:p w:rsidR="0048538A" w:rsidRDefault="005D6859" w:rsidP="0048538A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</w:pPr>
            <w:r w:rsidRPr="007F2578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Подготовка к отопите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 xml:space="preserve">льному сезону, промывка и </w:t>
            </w: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опресс</w:t>
            </w:r>
            <w:r w:rsidRPr="007F2578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овка</w:t>
            </w:r>
            <w:proofErr w:type="spellEnd"/>
            <w:r w:rsidRPr="007F2578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 xml:space="preserve"> системы отопления</w:t>
            </w:r>
            <w:r w:rsidR="00953F6E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 xml:space="preserve"> </w:t>
            </w:r>
            <w:r w:rsidR="00953F6E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А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дминистративно</w:t>
            </w:r>
            <w:r w:rsid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е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 xml:space="preserve"> здани</w:t>
            </w:r>
            <w:r w:rsid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е</w:t>
            </w:r>
          </w:p>
          <w:p w:rsidR="005D6859" w:rsidRPr="00E27C04" w:rsidRDefault="005D6859" w:rsidP="00485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по ул. Ленина,</w:t>
            </w:r>
            <w:r w:rsidR="00785C06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 xml:space="preserve"> 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д. 50</w:t>
            </w:r>
          </w:p>
        </w:tc>
        <w:tc>
          <w:tcPr>
            <w:tcW w:w="752" w:type="dxa"/>
            <w:shd w:val="clear" w:color="auto" w:fill="auto"/>
            <w:noWrap/>
            <w:textDirection w:val="btLr"/>
            <w:vAlign w:val="center"/>
          </w:tcPr>
          <w:p w:rsidR="005D6859" w:rsidRPr="00E27C04" w:rsidRDefault="005D6859" w:rsidP="005D68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едст</w:t>
            </w: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4F6F8F" w:rsidP="004F6F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5D6859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D62A60" w:rsidP="00887E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887E5E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D41EFD" w:rsidP="005D68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0" w:type="auto"/>
            <w:vAlign w:val="center"/>
          </w:tcPr>
          <w:p w:rsidR="005D6859" w:rsidRPr="00F52AD9" w:rsidRDefault="00887E5E" w:rsidP="00887E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53F6E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5D6859" w:rsidRPr="00F52AD9" w:rsidRDefault="005D6859" w:rsidP="005D68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4F6F8F" w:rsidP="004F6F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5D6859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D62A60" w:rsidP="00887E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887E5E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D41EFD" w:rsidP="005D68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0" w:type="auto"/>
            <w:vAlign w:val="center"/>
          </w:tcPr>
          <w:p w:rsidR="005D6859" w:rsidRPr="00F52AD9" w:rsidRDefault="00887E5E" w:rsidP="00887E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53F6E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5D6859" w:rsidRPr="00F52AD9" w:rsidRDefault="005D6859" w:rsidP="005D68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4F6F8F" w:rsidP="004F6F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5D6859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D62A60" w:rsidP="00887E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887E5E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D41EFD" w:rsidP="005D68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859" w:rsidRPr="00F52AD9" w:rsidRDefault="00887E5E" w:rsidP="00887E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53F6E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C2A07" w:rsidRPr="00E27C04" w:rsidTr="0045566D">
        <w:trPr>
          <w:cantSplit/>
          <w:trHeight w:val="1410"/>
        </w:trPr>
        <w:tc>
          <w:tcPr>
            <w:tcW w:w="452" w:type="dxa"/>
            <w:vAlign w:val="center"/>
          </w:tcPr>
          <w:p w:rsidR="00DC2A07" w:rsidRPr="00E27C04" w:rsidRDefault="00DC2A07" w:rsidP="00DC2A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82" w:type="dxa"/>
            <w:vAlign w:val="center"/>
          </w:tcPr>
          <w:p w:rsidR="00DC2A07" w:rsidRDefault="00DC2A07" w:rsidP="00DC2A07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</w:pPr>
            <w:r w:rsidRPr="007F2578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Подготовка к отопите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 xml:space="preserve">льному сезону, промывка и </w:t>
            </w: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опресс</w:t>
            </w:r>
            <w:r w:rsidRPr="007F2578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овка</w:t>
            </w:r>
            <w:proofErr w:type="spellEnd"/>
            <w:r w:rsidRPr="007F2578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 xml:space="preserve"> системы отопления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. Административное здание</w:t>
            </w:r>
          </w:p>
          <w:p w:rsidR="00DC2A07" w:rsidRPr="00E27C04" w:rsidRDefault="00DC2A07" w:rsidP="00DC2A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по ул. Победы, д. 10</w:t>
            </w:r>
          </w:p>
        </w:tc>
        <w:tc>
          <w:tcPr>
            <w:tcW w:w="752" w:type="dxa"/>
            <w:shd w:val="clear" w:color="auto" w:fill="auto"/>
            <w:noWrap/>
            <w:textDirection w:val="btLr"/>
            <w:vAlign w:val="center"/>
          </w:tcPr>
          <w:p w:rsidR="00DC2A07" w:rsidRPr="00E27C04" w:rsidRDefault="00DC2A07" w:rsidP="00DC2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едст</w:t>
            </w: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0" w:type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DC2A07" w:rsidRPr="00F52AD9" w:rsidRDefault="00DC2A07" w:rsidP="00DC2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0" w:type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DC2A07" w:rsidRPr="00F52AD9" w:rsidRDefault="00DC2A07" w:rsidP="00DC2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2A07" w:rsidRPr="00F52AD9" w:rsidRDefault="00DC2A07" w:rsidP="00DC2A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815AFC" w:rsidRPr="00E27C04" w:rsidTr="0045566D">
        <w:trPr>
          <w:cantSplit/>
          <w:trHeight w:val="1076"/>
        </w:trPr>
        <w:tc>
          <w:tcPr>
            <w:tcW w:w="0" w:type="auto"/>
            <w:vAlign w:val="center"/>
          </w:tcPr>
          <w:p w:rsidR="00B64FC8" w:rsidRPr="00E27C04" w:rsidRDefault="007360CA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82" w:type="dxa"/>
            <w:vAlign w:val="center"/>
          </w:tcPr>
          <w:p w:rsidR="00B64FC8" w:rsidRPr="00B64FC8" w:rsidRDefault="00815AFC" w:rsidP="00472CF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окон с деревянными рамами на рамы из ПВХ (</w:t>
            </w:r>
            <w:r w:rsidR="00953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шт.). </w:t>
            </w:r>
            <w:r w:rsidRPr="00815AFC">
              <w:rPr>
                <w:rFonts w:ascii="Times New Roman" w:hAnsi="Times New Roman" w:cs="Times New Roman"/>
                <w:sz w:val="20"/>
              </w:rPr>
              <w:t xml:space="preserve">Административное здание </w:t>
            </w:r>
            <w:r w:rsidR="00953F6E">
              <w:rPr>
                <w:rFonts w:ascii="Times New Roman" w:hAnsi="Times New Roman" w:cs="Times New Roman"/>
                <w:sz w:val="20"/>
              </w:rPr>
              <w:t xml:space="preserve">по </w:t>
            </w:r>
            <w:r w:rsidRPr="00815AFC">
              <w:rPr>
                <w:rFonts w:ascii="Times New Roman" w:hAnsi="Times New Roman" w:cs="Times New Roman"/>
                <w:sz w:val="20"/>
              </w:rPr>
              <w:t>ул. Победы д.</w:t>
            </w:r>
            <w:r w:rsidR="0089569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5AF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52" w:type="dxa"/>
            <w:shd w:val="clear" w:color="auto" w:fill="auto"/>
            <w:noWrap/>
            <w:textDirection w:val="btLr"/>
            <w:vAlign w:val="center"/>
          </w:tcPr>
          <w:p w:rsidR="00B64FC8" w:rsidRPr="00B64FC8" w:rsidRDefault="00B64FC8" w:rsidP="00B64F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47B9B"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="00447B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едст</w:t>
            </w:r>
            <w:r w:rsidR="00447B9B"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DC5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815AFC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DC5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380E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0" w:type="auto"/>
            <w:vAlign w:val="center"/>
          </w:tcPr>
          <w:p w:rsidR="00B64FC8" w:rsidRPr="00F52AD9" w:rsidRDefault="00DC57FB" w:rsidP="00953F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B64FC8" w:rsidRPr="00F52AD9" w:rsidRDefault="00B64FC8" w:rsidP="00B64F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47B9B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953F6E" w:rsidP="00DC5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DC57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DC5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380E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0" w:type="auto"/>
            <w:vAlign w:val="center"/>
          </w:tcPr>
          <w:p w:rsidR="00B64FC8" w:rsidRPr="00F52AD9" w:rsidRDefault="00DC5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B64FC8" w:rsidRPr="00F52AD9" w:rsidRDefault="00B64FC8" w:rsidP="00B64F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47B9B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815" w:rsidRPr="00F52AD9" w:rsidRDefault="00953F6E" w:rsidP="00DC5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C57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DC5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380E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4FC8" w:rsidRPr="00F52AD9" w:rsidRDefault="00DC5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18,4</w:t>
            </w:r>
          </w:p>
        </w:tc>
      </w:tr>
      <w:tr w:rsidR="00815AFC" w:rsidRPr="00E27C04" w:rsidTr="0045566D">
        <w:trPr>
          <w:cantSplit/>
          <w:trHeight w:val="1035"/>
        </w:trPr>
        <w:tc>
          <w:tcPr>
            <w:tcW w:w="0" w:type="auto"/>
            <w:vAlign w:val="center"/>
          </w:tcPr>
          <w:p w:rsidR="006D3688" w:rsidRDefault="007360CA" w:rsidP="00656E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82" w:type="dxa"/>
            <w:vAlign w:val="center"/>
          </w:tcPr>
          <w:p w:rsidR="006D3688" w:rsidRPr="00C128DF" w:rsidRDefault="00CD2C2C" w:rsidP="004C390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2C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профилактического ремонта автотранспорта</w:t>
            </w:r>
          </w:p>
        </w:tc>
        <w:tc>
          <w:tcPr>
            <w:tcW w:w="752" w:type="dxa"/>
            <w:shd w:val="clear" w:color="auto" w:fill="auto"/>
            <w:noWrap/>
            <w:textDirection w:val="btLr"/>
            <w:vAlign w:val="center"/>
          </w:tcPr>
          <w:p w:rsidR="006D3688" w:rsidRPr="00B64FC8" w:rsidRDefault="006D3688" w:rsidP="000E45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47B9B"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="00447B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едст</w:t>
            </w:r>
            <w:r w:rsidR="00447B9B" w:rsidRPr="00E27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E72F9E" w:rsidP="000E4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CD2C2C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815AFC" w:rsidP="00055B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055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D4753D" w:rsidP="00CD2C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6D3688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ыс. </w:t>
            </w:r>
            <w:r w:rsidR="00CD2C2C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0" w:type="auto"/>
            <w:vAlign w:val="center"/>
          </w:tcPr>
          <w:p w:rsidR="006D3688" w:rsidRPr="00F52AD9" w:rsidRDefault="00055BCA" w:rsidP="000E4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6D3688" w:rsidRPr="00F52AD9" w:rsidRDefault="006D3688" w:rsidP="000E45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47B9B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113B85" w:rsidP="001933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93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D2C2C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CD2C2C" w:rsidP="00055B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815AFC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55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D4753D" w:rsidP="00CD2C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6D3688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ыс. </w:t>
            </w:r>
            <w:r w:rsidR="00CD2C2C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0" w:type="auto"/>
            <w:vAlign w:val="center"/>
          </w:tcPr>
          <w:p w:rsidR="006D3688" w:rsidRPr="00F52AD9" w:rsidRDefault="00055BCA" w:rsidP="00E72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</w:t>
            </w:r>
            <w:r w:rsidR="00E72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</w:tcPr>
          <w:p w:rsidR="006D3688" w:rsidRPr="00F52AD9" w:rsidRDefault="006D3688" w:rsidP="000E45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47B9B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193353" w:rsidP="000E4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CD2C2C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815AFC" w:rsidP="00D042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  <w:r w:rsidR="00D042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D4753D" w:rsidP="00CD2C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6D3688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ыс. </w:t>
            </w:r>
            <w:r w:rsidR="00CD2C2C" w:rsidRPr="00F52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3688" w:rsidRPr="00F52AD9" w:rsidRDefault="00305E03" w:rsidP="00E72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72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72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6014B" w:rsidRPr="00E27C04" w:rsidTr="00617E54">
        <w:trPr>
          <w:cantSplit/>
          <w:trHeight w:val="488"/>
        </w:trPr>
        <w:tc>
          <w:tcPr>
            <w:tcW w:w="4434" w:type="dxa"/>
            <w:gridSpan w:val="2"/>
            <w:vAlign w:val="center"/>
          </w:tcPr>
          <w:p w:rsidR="0096014B" w:rsidRPr="00E27C04" w:rsidRDefault="0096014B" w:rsidP="00346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по мероприятиям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96014B" w:rsidRPr="00E27C0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E27C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E72F9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F909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F909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vAlign w:val="center"/>
          </w:tcPr>
          <w:p w:rsidR="0096014B" w:rsidRPr="00F52AD9" w:rsidRDefault="00055BCA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014B" w:rsidRPr="00F52AD9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1933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1933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F909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vAlign w:val="center"/>
          </w:tcPr>
          <w:p w:rsidR="0096014B" w:rsidRPr="00F52AD9" w:rsidRDefault="00DC57FB" w:rsidP="00E72F9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055B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014B" w:rsidRPr="00F52AD9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1933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F909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1933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96014B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014B" w:rsidRPr="00F52AD9" w:rsidRDefault="00DC57FB" w:rsidP="00E72F9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96014B"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5566D" w:rsidRPr="00E27C04" w:rsidTr="00617E54">
        <w:trPr>
          <w:cantSplit/>
          <w:trHeight w:val="488"/>
        </w:trPr>
        <w:tc>
          <w:tcPr>
            <w:tcW w:w="4434" w:type="dxa"/>
            <w:gridSpan w:val="2"/>
            <w:vAlign w:val="center"/>
          </w:tcPr>
          <w:p w:rsidR="0045566D" w:rsidRPr="0045566D" w:rsidRDefault="0045566D" w:rsidP="0045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56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по мероприятиям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45566D" w:rsidRPr="00E27C04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E72F9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</w:t>
            </w: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vAlign w:val="center"/>
          </w:tcPr>
          <w:p w:rsidR="0045566D" w:rsidRPr="00F52AD9" w:rsidRDefault="0045566D" w:rsidP="00055BC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055B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055B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5566D" w:rsidRPr="00F52AD9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1933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1933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vAlign w:val="center"/>
          </w:tcPr>
          <w:p w:rsidR="0045566D" w:rsidRPr="00F52AD9" w:rsidRDefault="00055BCA" w:rsidP="00E72F9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</w:t>
            </w:r>
            <w:r w:rsidR="00455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5566D" w:rsidRPr="00F52AD9" w:rsidRDefault="00617E54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1933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1933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</w:t>
            </w: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45566D" w:rsidP="00617E5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A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566D" w:rsidRPr="00F52AD9" w:rsidRDefault="00D04257" w:rsidP="00E72F9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72F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</w:tbl>
    <w:p w:rsidR="0055189B" w:rsidRDefault="0055189B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</w:p>
    <w:p w:rsidR="00815AFC" w:rsidRDefault="00815AFC">
      <w:pPr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br w:type="page"/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DB2450">
        <w:rPr>
          <w:rFonts w:ascii="Times New Roman" w:hAnsi="Times New Roman" w:cs="Times New Roman"/>
          <w:sz w:val="20"/>
          <w:szCs w:val="32"/>
        </w:rPr>
        <w:t xml:space="preserve"> </w:t>
      </w:r>
      <w:r>
        <w:rPr>
          <w:rFonts w:ascii="Times New Roman" w:hAnsi="Times New Roman" w:cs="Times New Roman"/>
          <w:sz w:val="20"/>
          <w:szCs w:val="32"/>
        </w:rPr>
        <w:t>4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CF236C" w:rsidRDefault="00CF236C" w:rsidP="00CF236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CF236C" w:rsidRPr="00CF236C" w:rsidRDefault="00CF236C" w:rsidP="00CF2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23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</w:t>
      </w:r>
    </w:p>
    <w:p w:rsidR="00720A13" w:rsidRDefault="00492237" w:rsidP="00720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7F2578">
        <w:rPr>
          <w:rStyle w:val="a8"/>
          <w:rFonts w:ascii="Times New Roman" w:hAnsi="Times New Roman" w:cs="Times New Roman"/>
          <w:b w:val="0"/>
          <w:color w:val="22272F"/>
          <w:sz w:val="28"/>
          <w:shd w:val="clear" w:color="auto" w:fill="FFFFFF"/>
        </w:rPr>
        <w:t> О ДОСТИЖЕНИИ ЗНАЧЕНИЙ ЦЕЛЕВЫХ ПОКАЗАТЕЛЕЙ</w:t>
      </w:r>
      <w:r w:rsidRPr="007F2578">
        <w:rPr>
          <w:rFonts w:ascii="Times New Roman" w:hAnsi="Times New Roman" w:cs="Times New Roman"/>
          <w:sz w:val="36"/>
          <w:szCs w:val="32"/>
        </w:rPr>
        <w:t xml:space="preserve"> </w:t>
      </w:r>
      <w:r w:rsidR="00720A13"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="00720A13"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720A13" w:rsidRDefault="00720A13" w:rsidP="00720A1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>
        <w:rPr>
          <w:rFonts w:ascii="Times New Roman" w:hAnsi="Times New Roman" w:cs="Times New Roman"/>
          <w:sz w:val="28"/>
          <w:szCs w:val="32"/>
        </w:rPr>
        <w:t>Е</w:t>
      </w:r>
      <w:r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>
        <w:rPr>
          <w:rFonts w:ascii="Times New Roman" w:hAnsi="Times New Roman" w:cs="Times New Roman"/>
          <w:sz w:val="28"/>
          <w:szCs w:val="32"/>
        </w:rPr>
        <w:t xml:space="preserve">Е </w:t>
      </w:r>
      <w:r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974F4" w:rsidRDefault="00720A13" w:rsidP="00720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942AEA">
        <w:rPr>
          <w:rFonts w:ascii="Times New Roman" w:hAnsi="Times New Roman" w:cs="Times New Roman"/>
          <w:sz w:val="28"/>
          <w:szCs w:val="28"/>
        </w:rPr>
        <w:t>АДМИНИСТРАЦИИ ГОРДЕЕВСКОГО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Pr="00942AE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920" w:type="dxa"/>
        <w:jc w:val="right"/>
        <w:tblLook w:val="04A0" w:firstRow="1" w:lastRow="0" w:firstColumn="1" w:lastColumn="0" w:noHBand="0" w:noVBand="1"/>
      </w:tblPr>
      <w:tblGrid>
        <w:gridCol w:w="1920"/>
      </w:tblGrid>
      <w:tr w:rsidR="00E27C04" w:rsidRPr="00E27C04" w:rsidTr="00E27C04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C04" w:rsidRPr="00E27C04" w:rsidRDefault="00E27C04" w:rsidP="00E2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E27C04" w:rsidRPr="00E27C04" w:rsidTr="00E27C04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C04" w:rsidRPr="00E27C04" w:rsidRDefault="00E27C04" w:rsidP="00E2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27C04" w:rsidRPr="00E27C04" w:rsidTr="00E27C04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C04" w:rsidRPr="00E27C04" w:rsidRDefault="00E27C04" w:rsidP="00E2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F236C" w:rsidRDefault="00492237" w:rsidP="00E27C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  <w:r w:rsidRPr="00F52AD9">
        <w:rPr>
          <w:rFonts w:ascii="Times New Roman" w:hAnsi="Times New Roman" w:cs="Times New Roman"/>
          <w:sz w:val="24"/>
          <w:szCs w:val="32"/>
          <w:u w:val="single"/>
        </w:rPr>
        <w:t>на 01</w:t>
      </w:r>
      <w:r w:rsidR="00E27C04" w:rsidRPr="00F52AD9">
        <w:rPr>
          <w:rFonts w:ascii="Times New Roman" w:hAnsi="Times New Roman" w:cs="Times New Roman"/>
          <w:sz w:val="24"/>
          <w:szCs w:val="32"/>
          <w:u w:val="single"/>
        </w:rPr>
        <w:t xml:space="preserve"> января 202</w:t>
      </w:r>
      <w:r w:rsidR="00501D3A" w:rsidRPr="00F52AD9">
        <w:rPr>
          <w:rFonts w:ascii="Times New Roman" w:hAnsi="Times New Roman" w:cs="Times New Roman"/>
          <w:sz w:val="24"/>
          <w:szCs w:val="32"/>
          <w:u w:val="single"/>
        </w:rPr>
        <w:t>6</w:t>
      </w:r>
      <w:r w:rsidR="00E27C04" w:rsidRPr="00F52AD9">
        <w:rPr>
          <w:rFonts w:ascii="Times New Roman" w:hAnsi="Times New Roman" w:cs="Times New Roman"/>
          <w:sz w:val="24"/>
          <w:szCs w:val="32"/>
          <w:u w:val="single"/>
        </w:rPr>
        <w:t xml:space="preserve"> г.</w:t>
      </w:r>
      <w:r w:rsidR="00E27C04" w:rsidRPr="00D017ED">
        <w:rPr>
          <w:rFonts w:ascii="Times New Roman" w:hAnsi="Times New Roman" w:cs="Times New Roman"/>
          <w:sz w:val="24"/>
          <w:szCs w:val="32"/>
        </w:rPr>
        <w:t xml:space="preserve"> </w:t>
      </w:r>
    </w:p>
    <w:p w:rsidR="00D017ED" w:rsidRDefault="00116E95" w:rsidP="00116E95">
      <w:pPr>
        <w:spacing w:after="0" w:line="240" w:lineRule="auto"/>
        <w:ind w:right="678"/>
        <w:jc w:val="right"/>
        <w:rPr>
          <w:rFonts w:ascii="Times New Roman" w:hAnsi="Times New Roman" w:cs="Times New Roman"/>
        </w:rPr>
      </w:pPr>
      <w:r w:rsidRPr="00116E95">
        <w:rPr>
          <w:rFonts w:ascii="Times New Roman" w:hAnsi="Times New Roman" w:cs="Times New Roman"/>
        </w:rPr>
        <w:t>дата</w:t>
      </w:r>
    </w:p>
    <w:p w:rsidR="00116E95" w:rsidRPr="00116E95" w:rsidRDefault="00116E95" w:rsidP="00116E95">
      <w:pPr>
        <w:spacing w:after="0" w:line="240" w:lineRule="auto"/>
        <w:ind w:right="678"/>
        <w:jc w:val="right"/>
        <w:rPr>
          <w:rFonts w:ascii="Times New Roman" w:hAnsi="Times New Roman" w:cs="Times New Roman"/>
          <w:u w:val="single"/>
        </w:rPr>
      </w:pPr>
    </w:p>
    <w:p w:rsidR="000B1EFB" w:rsidRPr="00C208DD" w:rsidRDefault="00C208DD" w:rsidP="00E51333">
      <w:pPr>
        <w:spacing w:after="0"/>
        <w:jc w:val="center"/>
        <w:rPr>
          <w:rFonts w:ascii="Times New Roman" w:hAnsi="Times New Roman" w:cs="Times New Roman"/>
          <w:bCs/>
          <w:sz w:val="28"/>
          <w:szCs w:val="24"/>
          <w:u w:val="single"/>
        </w:rPr>
      </w:pPr>
      <w:r w:rsidRPr="00C208DD">
        <w:rPr>
          <w:rFonts w:ascii="Times New Roman" w:hAnsi="Times New Roman" w:cs="Times New Roman"/>
          <w:sz w:val="28"/>
          <w:szCs w:val="32"/>
          <w:u w:val="single"/>
        </w:rPr>
        <w:t xml:space="preserve">Администрация </w:t>
      </w:r>
      <w:proofErr w:type="spellStart"/>
      <w:r w:rsidRPr="00C208DD">
        <w:rPr>
          <w:rFonts w:ascii="Times New Roman" w:hAnsi="Times New Roman" w:cs="Times New Roman"/>
          <w:sz w:val="28"/>
          <w:szCs w:val="32"/>
          <w:u w:val="single"/>
        </w:rPr>
        <w:t>Гордеевского</w:t>
      </w:r>
      <w:proofErr w:type="spellEnd"/>
      <w:r w:rsidRPr="00C208DD">
        <w:rPr>
          <w:rFonts w:ascii="Times New Roman" w:hAnsi="Times New Roman" w:cs="Times New Roman"/>
          <w:sz w:val="28"/>
          <w:szCs w:val="32"/>
          <w:u w:val="single"/>
        </w:rPr>
        <w:t xml:space="preserve"> района Брянской области</w:t>
      </w:r>
    </w:p>
    <w:p w:rsidR="00E27C04" w:rsidRDefault="00E27C04" w:rsidP="00E27C0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  <w:r>
        <w:rPr>
          <w:rFonts w:ascii="Times New Roman" w:hAnsi="Times New Roman" w:cs="Times New Roman"/>
          <w:bCs/>
          <w:sz w:val="20"/>
          <w:szCs w:val="28"/>
        </w:rPr>
        <w:t>наименование</w:t>
      </w:r>
      <w:r w:rsidRPr="008572AB">
        <w:rPr>
          <w:rFonts w:ascii="Times New Roman" w:hAnsi="Times New Roman" w:cs="Times New Roman"/>
          <w:bCs/>
          <w:sz w:val="20"/>
          <w:szCs w:val="28"/>
        </w:rPr>
        <w:t xml:space="preserve"> организации</w:t>
      </w:r>
    </w:p>
    <w:p w:rsidR="00D017ED" w:rsidRDefault="00D017ED" w:rsidP="00E27C0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</w:p>
    <w:tbl>
      <w:tblPr>
        <w:tblW w:w="150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40"/>
        <w:gridCol w:w="8863"/>
        <w:gridCol w:w="1701"/>
        <w:gridCol w:w="1134"/>
        <w:gridCol w:w="1134"/>
        <w:gridCol w:w="1559"/>
      </w:tblGrid>
      <w:tr w:rsidR="00D017ED" w:rsidRPr="00D017ED" w:rsidTr="00720A13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A70DAB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D017ED"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8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целевых показателей программы</w:t>
            </w:r>
          </w:p>
        </w:tc>
      </w:tr>
      <w:tr w:rsidR="00D017ED" w:rsidRPr="00D017ED" w:rsidTr="00720A13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7ED" w:rsidRPr="00D017ED" w:rsidTr="00720A13">
        <w:trPr>
          <w:trHeight w:val="48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</w:t>
            </w:r>
          </w:p>
        </w:tc>
      </w:tr>
      <w:tr w:rsidR="00D017ED" w:rsidRPr="00D017ED" w:rsidTr="00720A13">
        <w:trPr>
          <w:trHeight w:val="40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017ED" w:rsidRPr="00D017ED" w:rsidTr="00720A13">
        <w:trPr>
          <w:trHeight w:val="64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17ED" w:rsidRPr="00D017ED" w:rsidRDefault="00D017ED" w:rsidP="003F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проверка и корректировка договоров на </w:t>
            </w:r>
            <w:proofErr w:type="spellStart"/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</w:t>
            </w:r>
            <w:proofErr w:type="spellEnd"/>
            <w:r w:rsidR="00AA2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ресурсопотребление</w:t>
            </w:r>
            <w:proofErr w:type="spellEnd"/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энергоснабжающими</w:t>
            </w:r>
            <w:proofErr w:type="spellEnd"/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ED" w:rsidRPr="00D017ED" w:rsidTr="00720A13">
        <w:trPr>
          <w:trHeight w:val="54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17ED" w:rsidRPr="00D017ED" w:rsidRDefault="00D017ED" w:rsidP="00D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7ED" w:rsidRPr="00D017ED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E95" w:rsidRPr="00D017ED" w:rsidTr="00720A13">
        <w:trPr>
          <w:trHeight w:val="54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6E95" w:rsidRPr="00D017ED" w:rsidRDefault="00116E95" w:rsidP="0011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разъяснительной работы с сотрудниками по вопросам энергосбережения; Установка средств наглядной агитации по энергосбережению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F7C83" w:rsidRPr="00D017ED" w:rsidTr="00720A13">
        <w:trPr>
          <w:trHeight w:val="4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7C83" w:rsidRPr="00D017ED" w:rsidRDefault="003F7C83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7C83" w:rsidRPr="003F7C83" w:rsidRDefault="003F7C83" w:rsidP="0048538A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опрессовка</w:t>
            </w:r>
            <w:proofErr w:type="spellEnd"/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системы отопления. Административно</w:t>
            </w:r>
            <w:r w:rsid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здани</w:t>
            </w:r>
            <w:r w:rsid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по ул. Ленина, д. 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7C83" w:rsidRPr="00116E95" w:rsidRDefault="00116E95" w:rsidP="0072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³</w:t>
            </w:r>
            <w:r w:rsidRPr="00116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/м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7C83" w:rsidRPr="00F52AD9" w:rsidRDefault="00604E64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7C83" w:rsidRPr="00D017ED" w:rsidRDefault="003F7C83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7C83" w:rsidRPr="00D017ED" w:rsidRDefault="003F7C83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6E95" w:rsidRPr="00D017ED" w:rsidTr="00720A13">
        <w:trPr>
          <w:trHeight w:val="4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E95" w:rsidRPr="00F52AD9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E95" w:rsidRPr="00D017ED" w:rsidRDefault="00116E95" w:rsidP="0011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16E95" w:rsidRPr="00D017ED" w:rsidTr="00B03659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D017ED" w:rsidRDefault="00116E95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6E95" w:rsidRPr="00D017ED" w:rsidRDefault="00116E95" w:rsidP="00C9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опрессовка</w:t>
            </w:r>
            <w:proofErr w:type="spellEnd"/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системы отопления. Административно</w:t>
            </w:r>
            <w:r w:rsidR="00C93CA5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здани</w:t>
            </w:r>
            <w:r w:rsidR="00C93CA5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F7C83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по ул. Победы, д.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116E95" w:rsidRDefault="00116E95" w:rsidP="00720A1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6E9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Вт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·</w:t>
            </w:r>
            <w:r w:rsidRPr="00116E9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ч</w:t>
            </w:r>
            <w:proofErr w:type="spellEnd"/>
            <w:r w:rsidRPr="00116E9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/м</w:t>
            </w:r>
            <w:r w:rsidR="00720A13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²</w:t>
            </w:r>
            <w:r w:rsidRPr="00116E9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/ГСОП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F52AD9" w:rsidRDefault="00604E64" w:rsidP="00F92EA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</w:t>
            </w:r>
            <w:r w:rsidR="00F9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D017ED" w:rsidRDefault="00116E95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D017ED" w:rsidRDefault="00116E95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E95" w:rsidRPr="00D017ED" w:rsidTr="00720A13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D017ED" w:rsidRDefault="00116E95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E95" w:rsidRPr="00CD2C2C" w:rsidRDefault="00116E95" w:rsidP="003F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AF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Замена окон с деревянными рамами на рамы из ПВХ </w:t>
            </w:r>
            <w:r w:rsidR="0033146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  <w:r w:rsidRPr="00815AF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шт.). </w:t>
            </w:r>
            <w:r w:rsidRPr="00815AFC">
              <w:rPr>
                <w:rFonts w:ascii="Times New Roman" w:hAnsi="Times New Roman" w:cs="Times New Roman"/>
                <w:sz w:val="24"/>
              </w:rPr>
              <w:t>Административное здание ул. Победы д.10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380E15" w:rsidRDefault="00116E95" w:rsidP="008670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867095" w:rsidRDefault="00116E95" w:rsidP="008670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D017ED" w:rsidRDefault="00116E95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E95" w:rsidRPr="00D017ED" w:rsidRDefault="00116E95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2C2C" w:rsidRPr="00D017ED" w:rsidTr="00720A13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2C2C" w:rsidRDefault="003F7C83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2C2C" w:rsidRPr="00CD2C2C" w:rsidRDefault="00CD2C2C" w:rsidP="00A40A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профилактического ремонта автотранспорта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2C2C" w:rsidRPr="00CD2C2C" w:rsidRDefault="00CD2C2C" w:rsidP="008670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CD2C2C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тут/л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2C2C" w:rsidRDefault="0055189B" w:rsidP="008670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2C2C" w:rsidRPr="00D017ED" w:rsidRDefault="00CD2C2C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2C2C" w:rsidRPr="00D017ED" w:rsidRDefault="00CD2C2C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17ED" w:rsidRDefault="00D017ED" w:rsidP="00E27C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3F7C83" w:rsidRDefault="003F7C83" w:rsidP="00E27C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3F7C83" w:rsidRDefault="003F7C83" w:rsidP="00E27C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tbl>
      <w:tblPr>
        <w:tblW w:w="14614" w:type="dxa"/>
        <w:tblInd w:w="108" w:type="dxa"/>
        <w:tblLook w:val="04A0" w:firstRow="1" w:lastRow="0" w:firstColumn="1" w:lastColumn="0" w:noHBand="0" w:noVBand="1"/>
      </w:tblPr>
      <w:tblGrid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76"/>
        <w:gridCol w:w="376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76"/>
        <w:gridCol w:w="376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36"/>
      </w:tblGrid>
      <w:tr w:rsidR="00673C52" w:rsidRPr="00D017ED" w:rsidTr="00A76478">
        <w:trPr>
          <w:trHeight w:val="3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администрации</w:t>
            </w:r>
            <w:r w:rsidR="006871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CD7560" w:rsidP="00CD7560">
            <w:pPr>
              <w:spacing w:after="0" w:line="240" w:lineRule="auto"/>
              <w:ind w:right="169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Л.И. </w:t>
            </w:r>
            <w:proofErr w:type="spellStart"/>
            <w:r w:rsidR="00673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Убогова</w:t>
            </w:r>
            <w:proofErr w:type="spellEnd"/>
            <w:r w:rsidR="00673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3C52" w:rsidRPr="00D017ED" w:rsidTr="00673C52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3C52" w:rsidRPr="00D017ED" w:rsidRDefault="00673C52" w:rsidP="00673C52">
            <w:pPr>
              <w:spacing w:after="0" w:line="240" w:lineRule="auto"/>
              <w:ind w:right="141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3C52" w:rsidRPr="00D017ED" w:rsidTr="00A76478">
        <w:trPr>
          <w:trHeight w:val="6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Завхоз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CD7560" w:rsidP="00CD7560">
            <w:pPr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М.В. </w:t>
            </w:r>
            <w:proofErr w:type="spellStart"/>
            <w:r w:rsidR="00673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Цыгановский</w:t>
            </w:r>
            <w:proofErr w:type="spellEnd"/>
            <w:r w:rsidR="00673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73C52" w:rsidRPr="00D017ED" w:rsidTr="00673C52">
        <w:trPr>
          <w:trHeight w:val="585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3C52" w:rsidRPr="00D017ED" w:rsidRDefault="00673C52" w:rsidP="00673C52">
            <w:pPr>
              <w:spacing w:after="0" w:line="240" w:lineRule="auto"/>
              <w:ind w:left="1185" w:right="-9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673C52" w:rsidRPr="00D017ED" w:rsidTr="00A76478">
        <w:trPr>
          <w:trHeight w:val="555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C52" w:rsidRPr="00D017ED" w:rsidRDefault="00687123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по бухгалтерскому учету и отчетности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CD7560" w:rsidP="003467B4">
            <w:pPr>
              <w:tabs>
                <w:tab w:val="left" w:pos="1525"/>
              </w:tabs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Е.С</w:t>
            </w:r>
            <w:r w:rsidR="003467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673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Цыгановская</w:t>
            </w:r>
            <w:proofErr w:type="spellEnd"/>
            <w:r w:rsidR="00166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73C52" w:rsidRPr="00D017ED" w:rsidTr="00673C52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3C52" w:rsidRPr="00D017ED" w:rsidRDefault="00673C52" w:rsidP="006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C52" w:rsidRPr="00D017ED" w:rsidRDefault="00673C52" w:rsidP="00673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3C52" w:rsidRPr="00D017ED" w:rsidRDefault="00673C52" w:rsidP="00673C52">
            <w:pPr>
              <w:tabs>
                <w:tab w:val="left" w:pos="2865"/>
                <w:tab w:val="left" w:pos="3305"/>
                <w:tab w:val="right" w:pos="4776"/>
              </w:tabs>
              <w:spacing w:after="0" w:line="240" w:lineRule="auto"/>
              <w:ind w:left="118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815AFC" w:rsidRPr="00D017ED" w:rsidTr="00111C06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7C83" w:rsidRPr="00D017ED" w:rsidTr="00111C06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15AFC" w:rsidRPr="00D017ED" w:rsidTr="00111C06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AFC" w:rsidRPr="00D017ED" w:rsidRDefault="007715B6" w:rsidP="00771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815AFC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815AFC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20__ г.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AFC" w:rsidRPr="00D017ED" w:rsidRDefault="00815AFC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7C83" w:rsidRPr="00D017ED" w:rsidTr="00111C06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C83" w:rsidRPr="00D017ED" w:rsidRDefault="003F7C83" w:rsidP="0011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017ED" w:rsidRDefault="00D017ED" w:rsidP="00E27C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D017ED" w:rsidRDefault="00D017ED" w:rsidP="003467B4">
      <w:pPr>
        <w:tabs>
          <w:tab w:val="left" w:pos="11199"/>
        </w:tabs>
        <w:ind w:right="678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br w:type="page"/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DB2450">
        <w:rPr>
          <w:rFonts w:ascii="Times New Roman" w:hAnsi="Times New Roman" w:cs="Times New Roman"/>
          <w:sz w:val="20"/>
          <w:szCs w:val="32"/>
        </w:rPr>
        <w:t xml:space="preserve"> </w:t>
      </w:r>
      <w:r>
        <w:rPr>
          <w:rFonts w:ascii="Times New Roman" w:hAnsi="Times New Roman" w:cs="Times New Roman"/>
          <w:sz w:val="20"/>
          <w:szCs w:val="32"/>
        </w:rPr>
        <w:t>4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D017ED" w:rsidRPr="00CF236C" w:rsidRDefault="00D017ED" w:rsidP="00D01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23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</w:t>
      </w:r>
    </w:p>
    <w:p w:rsidR="00720A13" w:rsidRDefault="00492237" w:rsidP="00720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7F2578">
        <w:rPr>
          <w:rStyle w:val="a8"/>
          <w:rFonts w:ascii="Times New Roman" w:hAnsi="Times New Roman" w:cs="Times New Roman"/>
          <w:b w:val="0"/>
          <w:color w:val="22272F"/>
          <w:sz w:val="28"/>
          <w:shd w:val="clear" w:color="auto" w:fill="FFFFFF"/>
        </w:rPr>
        <w:t> О ДОСТИЖЕНИИ ЗНАЧЕНИЙ ЦЕЛЕВЫХ ПОКАЗАТЕЛЕЙ</w:t>
      </w:r>
      <w:r w:rsidRPr="007F2578">
        <w:rPr>
          <w:rFonts w:ascii="Times New Roman" w:hAnsi="Times New Roman" w:cs="Times New Roman"/>
          <w:sz w:val="36"/>
          <w:szCs w:val="32"/>
        </w:rPr>
        <w:t xml:space="preserve"> </w:t>
      </w:r>
      <w:r w:rsidR="00720A13"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="00720A13"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720A13" w:rsidRDefault="00720A13" w:rsidP="00720A1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>
        <w:rPr>
          <w:rFonts w:ascii="Times New Roman" w:hAnsi="Times New Roman" w:cs="Times New Roman"/>
          <w:sz w:val="28"/>
          <w:szCs w:val="32"/>
        </w:rPr>
        <w:t>Е</w:t>
      </w:r>
      <w:r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>
        <w:rPr>
          <w:rFonts w:ascii="Times New Roman" w:hAnsi="Times New Roman" w:cs="Times New Roman"/>
          <w:sz w:val="28"/>
          <w:szCs w:val="32"/>
        </w:rPr>
        <w:t xml:space="preserve">Е </w:t>
      </w:r>
      <w:r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017ED" w:rsidRDefault="00720A13" w:rsidP="00720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942AEA">
        <w:rPr>
          <w:rFonts w:ascii="Times New Roman" w:hAnsi="Times New Roman" w:cs="Times New Roman"/>
          <w:sz w:val="28"/>
          <w:szCs w:val="28"/>
        </w:rPr>
        <w:t>АДМИНИСТРАЦИИ ГОРДЕЕВСКОГО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Pr="00942AE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920" w:type="dxa"/>
        <w:jc w:val="right"/>
        <w:tblLook w:val="04A0" w:firstRow="1" w:lastRow="0" w:firstColumn="1" w:lastColumn="0" w:noHBand="0" w:noVBand="1"/>
      </w:tblPr>
      <w:tblGrid>
        <w:gridCol w:w="1920"/>
      </w:tblGrid>
      <w:tr w:rsidR="00D017ED" w:rsidRPr="00E27C04" w:rsidTr="00D017ED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7ED" w:rsidRPr="00E27C04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D017ED" w:rsidRPr="00E27C04" w:rsidTr="00D017ED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7ED" w:rsidRPr="00E27C04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017ED" w:rsidRPr="00E27C04" w:rsidTr="00D017ED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7ED" w:rsidRPr="00E27C04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445FE9" w:rsidRDefault="00492237" w:rsidP="00D017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  <w:r w:rsidRPr="00F52AD9">
        <w:rPr>
          <w:rFonts w:ascii="Times New Roman" w:hAnsi="Times New Roman" w:cs="Times New Roman"/>
          <w:sz w:val="24"/>
          <w:szCs w:val="32"/>
          <w:u w:val="single"/>
        </w:rPr>
        <w:t>на 01</w:t>
      </w:r>
      <w:r w:rsidR="00D017ED" w:rsidRPr="00F52AD9">
        <w:rPr>
          <w:rFonts w:ascii="Times New Roman" w:hAnsi="Times New Roman" w:cs="Times New Roman"/>
          <w:sz w:val="24"/>
          <w:szCs w:val="32"/>
          <w:u w:val="single"/>
        </w:rPr>
        <w:t xml:space="preserve"> января 202</w:t>
      </w:r>
      <w:r w:rsidR="00501D3A" w:rsidRPr="00F52AD9">
        <w:rPr>
          <w:rFonts w:ascii="Times New Roman" w:hAnsi="Times New Roman" w:cs="Times New Roman"/>
          <w:sz w:val="24"/>
          <w:szCs w:val="32"/>
          <w:u w:val="single"/>
        </w:rPr>
        <w:t>7</w:t>
      </w:r>
      <w:r w:rsidR="00D017ED" w:rsidRPr="00F52AD9">
        <w:rPr>
          <w:rFonts w:ascii="Times New Roman" w:hAnsi="Times New Roman" w:cs="Times New Roman"/>
          <w:sz w:val="24"/>
          <w:szCs w:val="32"/>
          <w:u w:val="single"/>
        </w:rPr>
        <w:t xml:space="preserve"> г.</w:t>
      </w:r>
      <w:r w:rsidR="00D017ED" w:rsidRPr="00F52AD9">
        <w:rPr>
          <w:rFonts w:ascii="Times New Roman" w:hAnsi="Times New Roman" w:cs="Times New Roman"/>
          <w:sz w:val="24"/>
          <w:szCs w:val="32"/>
        </w:rPr>
        <w:t xml:space="preserve"> </w:t>
      </w:r>
    </w:p>
    <w:p w:rsidR="00D017ED" w:rsidRPr="00F52AD9" w:rsidRDefault="00D017ED" w:rsidP="00445FE9">
      <w:pPr>
        <w:spacing w:after="0" w:line="240" w:lineRule="auto"/>
        <w:ind w:right="820"/>
        <w:jc w:val="right"/>
        <w:rPr>
          <w:rFonts w:ascii="Times New Roman" w:hAnsi="Times New Roman" w:cs="Times New Roman"/>
          <w:sz w:val="24"/>
          <w:szCs w:val="32"/>
        </w:rPr>
      </w:pPr>
      <w:r w:rsidRPr="00F52AD9">
        <w:rPr>
          <w:rFonts w:ascii="Times New Roman" w:hAnsi="Times New Roman" w:cs="Times New Roman"/>
          <w:sz w:val="24"/>
          <w:szCs w:val="32"/>
        </w:rPr>
        <w:t>дата</w:t>
      </w:r>
    </w:p>
    <w:p w:rsidR="00F937B3" w:rsidRPr="00F52AD9" w:rsidRDefault="00F937B3" w:rsidP="00D017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</w:p>
    <w:p w:rsidR="00F937B3" w:rsidRPr="00F52AD9" w:rsidRDefault="00F937B3" w:rsidP="00F937B3">
      <w:pPr>
        <w:spacing w:after="0"/>
        <w:jc w:val="center"/>
        <w:rPr>
          <w:rFonts w:ascii="Times New Roman" w:hAnsi="Times New Roman" w:cs="Times New Roman"/>
          <w:bCs/>
          <w:sz w:val="28"/>
          <w:szCs w:val="24"/>
          <w:u w:val="single"/>
        </w:rPr>
      </w:pPr>
      <w:r w:rsidRPr="00F52AD9">
        <w:rPr>
          <w:rFonts w:ascii="Times New Roman" w:hAnsi="Times New Roman" w:cs="Times New Roman"/>
          <w:sz w:val="28"/>
          <w:szCs w:val="32"/>
          <w:u w:val="single"/>
        </w:rPr>
        <w:t xml:space="preserve">Администрация </w:t>
      </w:r>
      <w:proofErr w:type="spellStart"/>
      <w:r w:rsidRPr="00F52AD9">
        <w:rPr>
          <w:rFonts w:ascii="Times New Roman" w:hAnsi="Times New Roman" w:cs="Times New Roman"/>
          <w:sz w:val="28"/>
          <w:szCs w:val="32"/>
          <w:u w:val="single"/>
        </w:rPr>
        <w:t>Гордеевского</w:t>
      </w:r>
      <w:proofErr w:type="spellEnd"/>
      <w:r w:rsidRPr="00F52AD9">
        <w:rPr>
          <w:rFonts w:ascii="Times New Roman" w:hAnsi="Times New Roman" w:cs="Times New Roman"/>
          <w:sz w:val="28"/>
          <w:szCs w:val="32"/>
          <w:u w:val="single"/>
        </w:rPr>
        <w:t xml:space="preserve"> района Брянской области</w:t>
      </w:r>
    </w:p>
    <w:p w:rsidR="00F937B3" w:rsidRPr="00F52AD9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  <w:r w:rsidRPr="00F52AD9">
        <w:rPr>
          <w:rFonts w:ascii="Times New Roman" w:hAnsi="Times New Roman" w:cs="Times New Roman"/>
          <w:bCs/>
          <w:sz w:val="20"/>
          <w:szCs w:val="28"/>
        </w:rPr>
        <w:t>наименование организации</w:t>
      </w:r>
    </w:p>
    <w:p w:rsidR="00F937B3" w:rsidRPr="00F52AD9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</w:p>
    <w:tbl>
      <w:tblPr>
        <w:tblW w:w="150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40"/>
        <w:gridCol w:w="8863"/>
        <w:gridCol w:w="1701"/>
        <w:gridCol w:w="1275"/>
        <w:gridCol w:w="1134"/>
        <w:gridCol w:w="1418"/>
      </w:tblGrid>
      <w:tr w:rsidR="00F937B3" w:rsidRPr="00F52AD9" w:rsidTr="00D76F2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A70DAB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F937B3"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8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целевых показателей программы</w:t>
            </w:r>
          </w:p>
        </w:tc>
      </w:tr>
      <w:tr w:rsidR="00F937B3" w:rsidRPr="00F52AD9" w:rsidTr="00D76F2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37B3" w:rsidRPr="00F52AD9" w:rsidTr="00D76F25">
        <w:trPr>
          <w:trHeight w:val="40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</w:t>
            </w:r>
          </w:p>
        </w:tc>
      </w:tr>
      <w:tr w:rsidR="00F937B3" w:rsidRPr="00F52AD9" w:rsidTr="00D76F25">
        <w:trPr>
          <w:trHeight w:val="40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937B3" w:rsidRPr="00F52AD9" w:rsidTr="00445FE9">
        <w:trPr>
          <w:trHeight w:val="56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проверка и корректировка договоров на 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</w:t>
            </w:r>
            <w:proofErr w:type="spellEnd"/>
            <w:r w:rsidR="00290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ресурсопотребление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энергоснабжающими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7B3" w:rsidRPr="00F52AD9" w:rsidTr="00D76F25">
        <w:trPr>
          <w:trHeight w:val="54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7B3" w:rsidRPr="00F52AD9" w:rsidTr="00D76F25">
        <w:trPr>
          <w:trHeight w:val="54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разъяснительной работы с сотрудниками по вопросам энергосбережения; Установка средств наглядной агитации по энергосбережению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7B3" w:rsidRPr="00F52AD9" w:rsidTr="00D76F25">
        <w:trPr>
          <w:trHeight w:val="4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7B3" w:rsidRPr="00F52AD9" w:rsidRDefault="00F937B3" w:rsidP="0048538A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опрессовка</w:t>
            </w:r>
            <w:proofErr w:type="spellEnd"/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системы отопления. Административно</w:t>
            </w:r>
            <w:r w:rsid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здани</w:t>
            </w:r>
            <w:r w:rsid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по ул. Ленина, д. 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720A1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³</w:t>
            </w:r>
            <w:r w:rsidRPr="00116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37B3" w:rsidRPr="00F52AD9" w:rsidTr="00D76F25">
        <w:trPr>
          <w:trHeight w:val="4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937B3" w:rsidRPr="00F52AD9" w:rsidTr="00B03659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37B3" w:rsidRPr="00F52AD9" w:rsidRDefault="00F937B3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опрессовка</w:t>
            </w:r>
            <w:proofErr w:type="spellEnd"/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системы отопления. Административно</w:t>
            </w:r>
            <w:r w:rsid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здани</w:t>
            </w:r>
            <w:r w:rsid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по ул. Победы, д.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5C0EE9" w:rsidP="00A764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Вт</w:t>
            </w:r>
            <w:r w:rsidR="00D76F2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/м2/ГСОП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F92EA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</w:t>
            </w:r>
            <w:r w:rsidR="00F9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7B3" w:rsidRPr="00F52AD9" w:rsidTr="00D76F25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7B3" w:rsidRPr="00F52AD9" w:rsidRDefault="00F937B3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Замена окон с деревянными рамами на рамы из ПВХ </w:t>
            </w:r>
            <w:r w:rsidR="000E1AD8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(</w:t>
            </w:r>
            <w:r w:rsidR="008979F0" w:rsidRPr="00A206D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  <w:r w:rsidRPr="00F52AD9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шт.). </w:t>
            </w:r>
            <w:r w:rsidRPr="00F52AD9">
              <w:rPr>
                <w:rFonts w:ascii="Times New Roman" w:hAnsi="Times New Roman" w:cs="Times New Roman"/>
                <w:sz w:val="24"/>
              </w:rPr>
              <w:t>Административное здание ул. Победы д.10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37B3" w:rsidRPr="00D017ED" w:rsidTr="00D76F25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профилактического ремонта автотранспорта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тут/л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Default="00F937B3" w:rsidP="00A764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D017ED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D017ED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37B3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F937B3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3467B4" w:rsidRDefault="003467B4" w:rsidP="003467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tbl>
      <w:tblPr>
        <w:tblW w:w="14614" w:type="dxa"/>
        <w:tblInd w:w="108" w:type="dxa"/>
        <w:tblLook w:val="04A0" w:firstRow="1" w:lastRow="0" w:firstColumn="1" w:lastColumn="0" w:noHBand="0" w:noVBand="1"/>
      </w:tblPr>
      <w:tblGrid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76"/>
        <w:gridCol w:w="376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76"/>
        <w:gridCol w:w="376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36"/>
      </w:tblGrid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администрации района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ind w:right="169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spacing w:after="0" w:line="240" w:lineRule="auto"/>
              <w:ind w:right="141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467B4" w:rsidRPr="00D017ED" w:rsidTr="009A3D06">
        <w:trPr>
          <w:trHeight w:val="6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Завхоз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3467B4" w:rsidRPr="00D017ED" w:rsidTr="009A3D06">
        <w:trPr>
          <w:trHeight w:val="585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spacing w:after="0" w:line="240" w:lineRule="auto"/>
              <w:ind w:left="1185" w:right="-9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3467B4" w:rsidRPr="00D017ED" w:rsidTr="009A3D06">
        <w:trPr>
          <w:trHeight w:val="555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по бухгалтерскому учету и отчетности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tabs>
                <w:tab w:val="left" w:pos="1525"/>
              </w:tabs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tabs>
                <w:tab w:val="left" w:pos="2865"/>
                <w:tab w:val="left" w:pos="3305"/>
                <w:tab w:val="right" w:pos="4776"/>
              </w:tabs>
              <w:spacing w:after="0" w:line="240" w:lineRule="auto"/>
              <w:ind w:left="118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F937B3" w:rsidRPr="00D017ED" w:rsidTr="00A76478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3467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7B3" w:rsidRPr="00D017ED" w:rsidTr="00A76478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7B3" w:rsidRPr="00D017ED" w:rsidTr="00A76478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7B3" w:rsidRPr="00D017ED" w:rsidRDefault="007715B6" w:rsidP="00771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F937B3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F937B3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20__ г.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7B3" w:rsidRPr="00D017ED" w:rsidTr="00A76478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937B3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D017ED" w:rsidRDefault="00F937B3">
      <w:pPr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br w:type="page"/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DB2450">
        <w:rPr>
          <w:rFonts w:ascii="Times New Roman" w:hAnsi="Times New Roman" w:cs="Times New Roman"/>
          <w:sz w:val="20"/>
          <w:szCs w:val="32"/>
        </w:rPr>
        <w:t xml:space="preserve"> </w:t>
      </w:r>
      <w:r>
        <w:rPr>
          <w:rFonts w:ascii="Times New Roman" w:hAnsi="Times New Roman" w:cs="Times New Roman"/>
          <w:sz w:val="20"/>
          <w:szCs w:val="32"/>
        </w:rPr>
        <w:t>4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D017ED" w:rsidRDefault="00D017ED" w:rsidP="00D017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D017ED" w:rsidRPr="00CF236C" w:rsidRDefault="00D017ED" w:rsidP="00D01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23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</w:t>
      </w:r>
    </w:p>
    <w:p w:rsidR="00720A13" w:rsidRDefault="00492237" w:rsidP="00720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7F2578">
        <w:rPr>
          <w:rStyle w:val="a8"/>
          <w:rFonts w:ascii="Times New Roman" w:hAnsi="Times New Roman" w:cs="Times New Roman"/>
          <w:b w:val="0"/>
          <w:color w:val="22272F"/>
          <w:sz w:val="28"/>
          <w:shd w:val="clear" w:color="auto" w:fill="FFFFFF"/>
        </w:rPr>
        <w:t> О ДОСТИЖЕНИИ ЗНАЧЕНИЙ ЦЕЛЕВЫХ ПОКАЗАТЕЛЕЙ</w:t>
      </w:r>
      <w:r w:rsidRPr="007F2578">
        <w:rPr>
          <w:rFonts w:ascii="Times New Roman" w:hAnsi="Times New Roman" w:cs="Times New Roman"/>
          <w:sz w:val="36"/>
          <w:szCs w:val="32"/>
        </w:rPr>
        <w:t xml:space="preserve"> </w:t>
      </w:r>
      <w:r w:rsidR="00720A13"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="00720A13"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720A13" w:rsidRDefault="00720A13" w:rsidP="00720A1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>
        <w:rPr>
          <w:rFonts w:ascii="Times New Roman" w:hAnsi="Times New Roman" w:cs="Times New Roman"/>
          <w:sz w:val="28"/>
          <w:szCs w:val="32"/>
        </w:rPr>
        <w:t>Е</w:t>
      </w:r>
      <w:r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>
        <w:rPr>
          <w:rFonts w:ascii="Times New Roman" w:hAnsi="Times New Roman" w:cs="Times New Roman"/>
          <w:sz w:val="28"/>
          <w:szCs w:val="32"/>
        </w:rPr>
        <w:t xml:space="preserve">Е </w:t>
      </w:r>
      <w:r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017ED" w:rsidRDefault="00720A13" w:rsidP="00720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942AEA">
        <w:rPr>
          <w:rFonts w:ascii="Times New Roman" w:hAnsi="Times New Roman" w:cs="Times New Roman"/>
          <w:sz w:val="28"/>
          <w:szCs w:val="28"/>
        </w:rPr>
        <w:t>АДМИНИСТРАЦИИ ГОРДЕЕВСКОГО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Pr="00942AE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920" w:type="dxa"/>
        <w:jc w:val="right"/>
        <w:tblLook w:val="04A0" w:firstRow="1" w:lastRow="0" w:firstColumn="1" w:lastColumn="0" w:noHBand="0" w:noVBand="1"/>
      </w:tblPr>
      <w:tblGrid>
        <w:gridCol w:w="1920"/>
      </w:tblGrid>
      <w:tr w:rsidR="00D017ED" w:rsidRPr="00E27C04" w:rsidTr="00D017ED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7ED" w:rsidRPr="00E27C04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D017ED" w:rsidRPr="00E27C04" w:rsidTr="00D017ED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7ED" w:rsidRPr="00E27C04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017ED" w:rsidRPr="00E27C04" w:rsidTr="00D017ED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7ED" w:rsidRPr="00E27C04" w:rsidRDefault="00D017ED" w:rsidP="00D0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445FE9" w:rsidRDefault="00492237" w:rsidP="00D017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  <w:r w:rsidRPr="00F52AD9">
        <w:rPr>
          <w:rFonts w:ascii="Times New Roman" w:hAnsi="Times New Roman" w:cs="Times New Roman"/>
          <w:sz w:val="24"/>
          <w:szCs w:val="32"/>
          <w:u w:val="single"/>
        </w:rPr>
        <w:t>на 01</w:t>
      </w:r>
      <w:r w:rsidR="00D017ED" w:rsidRPr="00F52AD9">
        <w:rPr>
          <w:rFonts w:ascii="Times New Roman" w:hAnsi="Times New Roman" w:cs="Times New Roman"/>
          <w:sz w:val="24"/>
          <w:szCs w:val="32"/>
          <w:u w:val="single"/>
        </w:rPr>
        <w:t xml:space="preserve"> января 202</w:t>
      </w:r>
      <w:r w:rsidR="00501D3A" w:rsidRPr="00F52AD9">
        <w:rPr>
          <w:rFonts w:ascii="Times New Roman" w:hAnsi="Times New Roman" w:cs="Times New Roman"/>
          <w:sz w:val="24"/>
          <w:szCs w:val="32"/>
          <w:u w:val="single"/>
        </w:rPr>
        <w:t>8</w:t>
      </w:r>
      <w:r w:rsidR="00D017ED" w:rsidRPr="00F52AD9">
        <w:rPr>
          <w:rFonts w:ascii="Times New Roman" w:hAnsi="Times New Roman" w:cs="Times New Roman"/>
          <w:sz w:val="24"/>
          <w:szCs w:val="32"/>
          <w:u w:val="single"/>
        </w:rPr>
        <w:t xml:space="preserve"> г.</w:t>
      </w:r>
      <w:r w:rsidR="00D017ED" w:rsidRPr="00F52AD9">
        <w:rPr>
          <w:rFonts w:ascii="Times New Roman" w:hAnsi="Times New Roman" w:cs="Times New Roman"/>
          <w:sz w:val="24"/>
          <w:szCs w:val="32"/>
        </w:rPr>
        <w:t xml:space="preserve"> </w:t>
      </w:r>
    </w:p>
    <w:p w:rsidR="00D017ED" w:rsidRPr="00F52AD9" w:rsidRDefault="00D017ED" w:rsidP="00445FE9">
      <w:pPr>
        <w:spacing w:after="0" w:line="240" w:lineRule="auto"/>
        <w:ind w:right="678"/>
        <w:jc w:val="right"/>
        <w:rPr>
          <w:rFonts w:ascii="Times New Roman" w:hAnsi="Times New Roman" w:cs="Times New Roman"/>
          <w:sz w:val="24"/>
          <w:szCs w:val="32"/>
        </w:rPr>
      </w:pPr>
      <w:r w:rsidRPr="00F52AD9">
        <w:rPr>
          <w:rFonts w:ascii="Times New Roman" w:hAnsi="Times New Roman" w:cs="Times New Roman"/>
          <w:sz w:val="24"/>
          <w:szCs w:val="32"/>
        </w:rPr>
        <w:t>дата</w:t>
      </w:r>
    </w:p>
    <w:p w:rsidR="00F937B3" w:rsidRPr="00F52AD9" w:rsidRDefault="00F937B3" w:rsidP="00D017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</w:p>
    <w:p w:rsidR="00F937B3" w:rsidRPr="00F52AD9" w:rsidRDefault="00F937B3" w:rsidP="00F937B3">
      <w:pPr>
        <w:spacing w:after="0"/>
        <w:jc w:val="center"/>
        <w:rPr>
          <w:rFonts w:ascii="Times New Roman" w:hAnsi="Times New Roman" w:cs="Times New Roman"/>
          <w:bCs/>
          <w:sz w:val="28"/>
          <w:szCs w:val="24"/>
          <w:u w:val="single"/>
        </w:rPr>
      </w:pPr>
      <w:r w:rsidRPr="00F52AD9">
        <w:rPr>
          <w:rFonts w:ascii="Times New Roman" w:hAnsi="Times New Roman" w:cs="Times New Roman"/>
          <w:sz w:val="28"/>
          <w:szCs w:val="32"/>
          <w:u w:val="single"/>
        </w:rPr>
        <w:t xml:space="preserve">Администрация </w:t>
      </w:r>
      <w:proofErr w:type="spellStart"/>
      <w:r w:rsidRPr="00F52AD9">
        <w:rPr>
          <w:rFonts w:ascii="Times New Roman" w:hAnsi="Times New Roman" w:cs="Times New Roman"/>
          <w:sz w:val="28"/>
          <w:szCs w:val="32"/>
          <w:u w:val="single"/>
        </w:rPr>
        <w:t>Гордеевского</w:t>
      </w:r>
      <w:proofErr w:type="spellEnd"/>
      <w:r w:rsidRPr="00F52AD9">
        <w:rPr>
          <w:rFonts w:ascii="Times New Roman" w:hAnsi="Times New Roman" w:cs="Times New Roman"/>
          <w:sz w:val="28"/>
          <w:szCs w:val="32"/>
          <w:u w:val="single"/>
        </w:rPr>
        <w:t xml:space="preserve"> района Брянской области</w:t>
      </w:r>
    </w:p>
    <w:p w:rsidR="00F937B3" w:rsidRPr="00F52AD9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  <w:r w:rsidRPr="00F52AD9">
        <w:rPr>
          <w:rFonts w:ascii="Times New Roman" w:hAnsi="Times New Roman" w:cs="Times New Roman"/>
          <w:bCs/>
          <w:sz w:val="20"/>
          <w:szCs w:val="28"/>
        </w:rPr>
        <w:t>наименование организации</w:t>
      </w:r>
    </w:p>
    <w:p w:rsidR="00F937B3" w:rsidRPr="00F52AD9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</w:p>
    <w:tbl>
      <w:tblPr>
        <w:tblW w:w="150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40"/>
        <w:gridCol w:w="8863"/>
        <w:gridCol w:w="1842"/>
        <w:gridCol w:w="1276"/>
        <w:gridCol w:w="992"/>
        <w:gridCol w:w="1418"/>
      </w:tblGrid>
      <w:tr w:rsidR="00F937B3" w:rsidRPr="00F52AD9" w:rsidTr="00D76F2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A70DAB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F937B3"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8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целевых показателей программы</w:t>
            </w:r>
          </w:p>
        </w:tc>
      </w:tr>
      <w:tr w:rsidR="00F937B3" w:rsidRPr="00F52AD9" w:rsidTr="00D76F2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37B3" w:rsidRPr="00F52AD9" w:rsidTr="00D76F25">
        <w:trPr>
          <w:trHeight w:val="40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</w:t>
            </w:r>
          </w:p>
        </w:tc>
      </w:tr>
      <w:tr w:rsidR="00F937B3" w:rsidRPr="00F52AD9" w:rsidTr="00D76F25">
        <w:trPr>
          <w:trHeight w:val="40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937B3" w:rsidRPr="00F52AD9" w:rsidTr="00D76F25">
        <w:trPr>
          <w:trHeight w:val="64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проверка и корректировка договоров на 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</w:t>
            </w:r>
            <w:proofErr w:type="spellEnd"/>
            <w:r w:rsidR="00290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ресурсопотребление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энергоснабжающими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7B3" w:rsidRPr="00F52AD9" w:rsidTr="00D76F25">
        <w:trPr>
          <w:trHeight w:val="54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7B3" w:rsidRPr="00F52AD9" w:rsidTr="00D76F25">
        <w:trPr>
          <w:trHeight w:val="54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разъяснительной работы с сотрудниками по вопросам энергосбережения; Установка средств наглядной агитации по энергосбережению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7B3" w:rsidRPr="00F52AD9" w:rsidTr="00D76F25">
        <w:trPr>
          <w:trHeight w:val="4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7B3" w:rsidRPr="00F52AD9" w:rsidRDefault="00F937B3" w:rsidP="00A206DE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опрессовка</w:t>
            </w:r>
            <w:proofErr w:type="spellEnd"/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системы отопления. Административно</w:t>
            </w:r>
            <w:r w:rsidR="00A206DE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здани</w:t>
            </w:r>
            <w:r w:rsidR="00A206DE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по ул. Ленина, д. 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720A1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³</w:t>
            </w:r>
            <w:r w:rsidRPr="00116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37B3" w:rsidRPr="00F52AD9" w:rsidTr="00D76F25">
        <w:trPr>
          <w:trHeight w:val="4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937B3" w:rsidRPr="00F52AD9" w:rsidTr="00B03659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37B3" w:rsidRPr="00F52AD9" w:rsidRDefault="00F937B3" w:rsidP="00A2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опрессовка</w:t>
            </w:r>
            <w:proofErr w:type="spellEnd"/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системы отопления. Административно</w:t>
            </w:r>
            <w:r w:rsidR="00A206DE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здани</w:t>
            </w:r>
            <w:r w:rsidR="00A206DE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52AD9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по ул. Победы, д. 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5C0EE9" w:rsidP="00A764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2AD9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Вт</w:t>
            </w:r>
            <w:r w:rsidR="00D76F2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·</w:t>
            </w:r>
            <w:r w:rsidRPr="00F52AD9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ч</w:t>
            </w:r>
            <w:proofErr w:type="spellEnd"/>
            <w:r w:rsidRPr="00F52AD9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/м2/ГСОП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F92EA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9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37B3" w:rsidRPr="00F52AD9" w:rsidTr="00D76F25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7B3" w:rsidRPr="00F52AD9" w:rsidRDefault="00F937B3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Замена окон с деревянными рамами на рамы из ПВХ </w:t>
            </w:r>
            <w:r w:rsidR="000E1AD8" w:rsidRPr="00A206D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(</w:t>
            </w:r>
            <w:r w:rsidR="008979F0" w:rsidRPr="00A206D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</w:t>
            </w:r>
            <w:r w:rsidRPr="00A206D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шт</w:t>
            </w:r>
            <w:r w:rsidRPr="00F52AD9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.). </w:t>
            </w:r>
            <w:r w:rsidRPr="00F52AD9">
              <w:rPr>
                <w:rFonts w:ascii="Times New Roman" w:hAnsi="Times New Roman" w:cs="Times New Roman"/>
                <w:sz w:val="24"/>
              </w:rPr>
              <w:t>Административное здание ул. Победы д.10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37B3" w:rsidRPr="00F52AD9" w:rsidTr="00D76F25">
        <w:trPr>
          <w:trHeight w:val="6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37B3" w:rsidRPr="00F52AD9" w:rsidRDefault="00F937B3" w:rsidP="00A764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профилактического ремонта автотранспорта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тут/л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37B3" w:rsidRPr="00F52AD9" w:rsidRDefault="00F937B3" w:rsidP="00A7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37B3" w:rsidRPr="00F52AD9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F937B3" w:rsidRPr="00F52AD9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3467B4" w:rsidRDefault="003467B4" w:rsidP="003467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tbl>
      <w:tblPr>
        <w:tblW w:w="14614" w:type="dxa"/>
        <w:tblInd w:w="108" w:type="dxa"/>
        <w:tblLook w:val="04A0" w:firstRow="1" w:lastRow="0" w:firstColumn="1" w:lastColumn="0" w:noHBand="0" w:noVBand="1"/>
      </w:tblPr>
      <w:tblGrid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76"/>
        <w:gridCol w:w="376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76"/>
        <w:gridCol w:w="376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36"/>
      </w:tblGrid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администрации района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ind w:right="169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spacing w:after="0" w:line="240" w:lineRule="auto"/>
              <w:ind w:right="141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467B4" w:rsidRPr="00D017ED" w:rsidTr="009A3D06">
        <w:trPr>
          <w:trHeight w:val="6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Завхоз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3467B4" w:rsidRPr="00D017ED" w:rsidTr="009A3D06">
        <w:trPr>
          <w:trHeight w:val="585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spacing w:after="0" w:line="240" w:lineRule="auto"/>
              <w:ind w:left="1185" w:right="-9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3467B4" w:rsidRPr="00D017ED" w:rsidTr="009A3D06">
        <w:trPr>
          <w:trHeight w:val="555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по бухгалтерскому учету и отчетности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tabs>
                <w:tab w:val="left" w:pos="1525"/>
              </w:tabs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tabs>
                <w:tab w:val="left" w:pos="2865"/>
                <w:tab w:val="left" w:pos="3305"/>
                <w:tab w:val="right" w:pos="4776"/>
              </w:tabs>
              <w:spacing w:after="0" w:line="240" w:lineRule="auto"/>
              <w:ind w:left="118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F937B3" w:rsidRPr="00D017ED" w:rsidTr="00A76478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3467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7B3" w:rsidRPr="00D017ED" w:rsidTr="00A76478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7B3" w:rsidRPr="00D017ED" w:rsidTr="00A76478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7B3" w:rsidRPr="00D017ED" w:rsidRDefault="007715B6" w:rsidP="00771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F937B3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F937B3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20__ г.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7B3" w:rsidRPr="00D017ED" w:rsidTr="00A76478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7B3" w:rsidRPr="00D017ED" w:rsidRDefault="00F937B3" w:rsidP="00A76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937B3" w:rsidRDefault="00F937B3" w:rsidP="00F93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</w:rPr>
      </w:pPr>
    </w:p>
    <w:p w:rsidR="00D017ED" w:rsidRDefault="00D017ED" w:rsidP="00F937B3">
      <w:pPr>
        <w:rPr>
          <w:rFonts w:ascii="Times New Roman" w:hAnsi="Times New Roman" w:cs="Times New Roman"/>
          <w:b/>
          <w:sz w:val="20"/>
          <w:szCs w:val="32"/>
        </w:rPr>
      </w:pPr>
    </w:p>
    <w:p w:rsidR="00CF544C" w:rsidRDefault="00CF544C" w:rsidP="00F937B3">
      <w:pPr>
        <w:rPr>
          <w:rFonts w:ascii="Times New Roman" w:hAnsi="Times New Roman" w:cs="Times New Roman"/>
          <w:b/>
          <w:sz w:val="20"/>
          <w:szCs w:val="32"/>
        </w:rPr>
      </w:pPr>
    </w:p>
    <w:p w:rsidR="00CF544C" w:rsidRDefault="00CF544C" w:rsidP="00F937B3">
      <w:pPr>
        <w:rPr>
          <w:rFonts w:ascii="Times New Roman" w:hAnsi="Times New Roman" w:cs="Times New Roman"/>
          <w:b/>
          <w:sz w:val="20"/>
          <w:szCs w:val="32"/>
        </w:rPr>
      </w:pPr>
    </w:p>
    <w:p w:rsidR="00CF544C" w:rsidRDefault="00CF544C" w:rsidP="00F937B3">
      <w:pPr>
        <w:rPr>
          <w:rFonts w:ascii="Times New Roman" w:hAnsi="Times New Roman" w:cs="Times New Roman"/>
          <w:b/>
          <w:sz w:val="20"/>
          <w:szCs w:val="32"/>
        </w:rPr>
      </w:pPr>
    </w:p>
    <w:p w:rsidR="00D06F2F" w:rsidRDefault="00D06F2F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1D7515">
        <w:rPr>
          <w:rFonts w:ascii="Times New Roman" w:hAnsi="Times New Roman" w:cs="Times New Roman"/>
          <w:sz w:val="20"/>
          <w:szCs w:val="32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32"/>
        </w:rPr>
        <w:t>5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CF544C" w:rsidRPr="00D017ED" w:rsidRDefault="00CF544C" w:rsidP="00CF54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017ED">
        <w:rPr>
          <w:rFonts w:ascii="Times New Roman" w:hAnsi="Times New Roman" w:cs="Times New Roman"/>
          <w:b/>
          <w:sz w:val="28"/>
          <w:szCs w:val="32"/>
        </w:rPr>
        <w:t>ОТЧЕТ</w:t>
      </w:r>
    </w:p>
    <w:p w:rsidR="00445FE9" w:rsidRDefault="00CF544C" w:rsidP="00897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D017ED">
        <w:rPr>
          <w:rFonts w:ascii="Times New Roman" w:hAnsi="Times New Roman" w:cs="Times New Roman"/>
          <w:sz w:val="28"/>
          <w:szCs w:val="32"/>
        </w:rPr>
        <w:t xml:space="preserve">О РЕАЛИЗАЦИИ МЕРОПРИЯТИЙ </w:t>
      </w:r>
      <w:r w:rsidR="00445FE9"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="00445FE9"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445FE9" w:rsidRDefault="00445FE9" w:rsidP="008979F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>
        <w:rPr>
          <w:rFonts w:ascii="Times New Roman" w:hAnsi="Times New Roman" w:cs="Times New Roman"/>
          <w:sz w:val="28"/>
          <w:szCs w:val="32"/>
        </w:rPr>
        <w:t>Е</w:t>
      </w:r>
      <w:r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>
        <w:rPr>
          <w:rFonts w:ascii="Times New Roman" w:hAnsi="Times New Roman" w:cs="Times New Roman"/>
          <w:sz w:val="28"/>
          <w:szCs w:val="32"/>
        </w:rPr>
        <w:t xml:space="preserve">Е </w:t>
      </w:r>
      <w:r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445FE9" w:rsidRDefault="00445FE9" w:rsidP="00445F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942AEA">
        <w:rPr>
          <w:rFonts w:ascii="Times New Roman" w:hAnsi="Times New Roman" w:cs="Times New Roman"/>
          <w:sz w:val="28"/>
          <w:szCs w:val="28"/>
        </w:rPr>
        <w:t>АДМИНИСТРАЦИИ ГОРДЕЕВСКОГО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Pr="00942AE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920" w:type="dxa"/>
        <w:jc w:val="right"/>
        <w:tblLook w:val="04A0" w:firstRow="1" w:lastRow="0" w:firstColumn="1" w:lastColumn="0" w:noHBand="0" w:noVBand="1"/>
      </w:tblPr>
      <w:tblGrid>
        <w:gridCol w:w="1920"/>
      </w:tblGrid>
      <w:tr w:rsidR="00CF544C" w:rsidRPr="00E27C04" w:rsidTr="008979F0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44C" w:rsidRPr="00E27C04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CF544C" w:rsidRPr="00E27C04" w:rsidTr="008979F0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44C" w:rsidRPr="00E27C04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544C" w:rsidRPr="00E27C04" w:rsidTr="008979F0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44C" w:rsidRPr="00E27C04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445FE9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  <w:u w:val="single"/>
        </w:rPr>
        <w:t>на 01</w:t>
      </w:r>
      <w:r w:rsidRPr="00D017ED">
        <w:rPr>
          <w:rFonts w:ascii="Times New Roman" w:hAnsi="Times New Roman" w:cs="Times New Roman"/>
          <w:sz w:val="24"/>
          <w:szCs w:val="32"/>
          <w:u w:val="single"/>
        </w:rPr>
        <w:t xml:space="preserve"> января 202</w:t>
      </w:r>
      <w:r w:rsidR="00445FE9">
        <w:rPr>
          <w:rFonts w:ascii="Times New Roman" w:hAnsi="Times New Roman" w:cs="Times New Roman"/>
          <w:sz w:val="24"/>
          <w:szCs w:val="32"/>
          <w:u w:val="single"/>
        </w:rPr>
        <w:t>6</w:t>
      </w:r>
      <w:r w:rsidRPr="00D017ED">
        <w:rPr>
          <w:rFonts w:ascii="Times New Roman" w:hAnsi="Times New Roman" w:cs="Times New Roman"/>
          <w:sz w:val="24"/>
          <w:szCs w:val="32"/>
          <w:u w:val="single"/>
        </w:rPr>
        <w:t xml:space="preserve"> г.</w:t>
      </w:r>
      <w:r w:rsidRPr="00D017ED">
        <w:rPr>
          <w:rFonts w:ascii="Times New Roman" w:hAnsi="Times New Roman" w:cs="Times New Roman"/>
          <w:sz w:val="24"/>
          <w:szCs w:val="32"/>
        </w:rPr>
        <w:t xml:space="preserve"> </w:t>
      </w:r>
    </w:p>
    <w:p w:rsidR="00CF544C" w:rsidRDefault="00CF544C" w:rsidP="00445FE9">
      <w:pPr>
        <w:spacing w:after="0" w:line="240" w:lineRule="auto"/>
        <w:ind w:right="820"/>
        <w:jc w:val="righ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дата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</w:p>
    <w:p w:rsidR="00CF544C" w:rsidRPr="00984815" w:rsidRDefault="00CF544C" w:rsidP="00CF544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C208DD">
        <w:rPr>
          <w:rFonts w:ascii="Times New Roman" w:hAnsi="Times New Roman" w:cs="Times New Roman"/>
          <w:sz w:val="28"/>
          <w:szCs w:val="32"/>
          <w:u w:val="single"/>
        </w:rPr>
        <w:t xml:space="preserve">Администрация </w:t>
      </w:r>
      <w:proofErr w:type="spellStart"/>
      <w:r w:rsidRPr="00C208DD">
        <w:rPr>
          <w:rFonts w:ascii="Times New Roman" w:hAnsi="Times New Roman" w:cs="Times New Roman"/>
          <w:sz w:val="28"/>
          <w:szCs w:val="32"/>
          <w:u w:val="single"/>
        </w:rPr>
        <w:t>Гордеевского</w:t>
      </w:r>
      <w:proofErr w:type="spellEnd"/>
      <w:r w:rsidRPr="00C208DD">
        <w:rPr>
          <w:rFonts w:ascii="Times New Roman" w:hAnsi="Times New Roman" w:cs="Times New Roman"/>
          <w:sz w:val="28"/>
          <w:szCs w:val="32"/>
          <w:u w:val="single"/>
        </w:rPr>
        <w:t xml:space="preserve"> района Брянской области</w:t>
      </w:r>
    </w:p>
    <w:p w:rsidR="00CF544C" w:rsidRDefault="00CF544C" w:rsidP="00CF544C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  <w:r>
        <w:rPr>
          <w:rFonts w:ascii="Times New Roman" w:hAnsi="Times New Roman" w:cs="Times New Roman"/>
          <w:bCs/>
          <w:sz w:val="20"/>
          <w:szCs w:val="28"/>
        </w:rPr>
        <w:t>наименование</w:t>
      </w:r>
      <w:r w:rsidRPr="008572AB">
        <w:rPr>
          <w:rFonts w:ascii="Times New Roman" w:hAnsi="Times New Roman" w:cs="Times New Roman"/>
          <w:bCs/>
          <w:sz w:val="20"/>
          <w:szCs w:val="28"/>
        </w:rPr>
        <w:t xml:space="preserve"> организации</w:t>
      </w:r>
    </w:p>
    <w:tbl>
      <w:tblPr>
        <w:tblW w:w="5169" w:type="pct"/>
        <w:tblLayout w:type="fixed"/>
        <w:tblLook w:val="04A0" w:firstRow="1" w:lastRow="0" w:firstColumn="1" w:lastColumn="0" w:noHBand="0" w:noVBand="1"/>
      </w:tblPr>
      <w:tblGrid>
        <w:gridCol w:w="672"/>
        <w:gridCol w:w="5245"/>
        <w:gridCol w:w="647"/>
        <w:gridCol w:w="236"/>
        <w:gridCol w:w="390"/>
        <w:gridCol w:w="277"/>
        <w:gridCol w:w="256"/>
        <w:gridCol w:w="178"/>
        <w:gridCol w:w="58"/>
        <w:gridCol w:w="262"/>
        <w:gridCol w:w="237"/>
        <w:gridCol w:w="119"/>
        <w:gridCol w:w="9"/>
        <w:gridCol w:w="109"/>
        <w:gridCol w:w="247"/>
        <w:gridCol w:w="237"/>
        <w:gridCol w:w="412"/>
        <w:gridCol w:w="525"/>
        <w:gridCol w:w="184"/>
        <w:gridCol w:w="52"/>
        <w:gridCol w:w="445"/>
        <w:gridCol w:w="212"/>
        <w:gridCol w:w="24"/>
        <w:gridCol w:w="236"/>
        <w:gridCol w:w="247"/>
        <w:gridCol w:w="396"/>
        <w:gridCol w:w="236"/>
        <w:gridCol w:w="244"/>
        <w:gridCol w:w="237"/>
        <w:gridCol w:w="82"/>
        <w:gridCol w:w="155"/>
        <w:gridCol w:w="257"/>
        <w:gridCol w:w="238"/>
        <w:gridCol w:w="202"/>
        <w:gridCol w:w="37"/>
        <w:gridCol w:w="242"/>
        <w:gridCol w:w="238"/>
        <w:gridCol w:w="193"/>
        <w:gridCol w:w="46"/>
        <w:gridCol w:w="245"/>
        <w:gridCol w:w="248"/>
        <w:gridCol w:w="238"/>
        <w:gridCol w:w="236"/>
      </w:tblGrid>
      <w:tr w:rsidR="00CF544C" w:rsidRPr="00D017ED" w:rsidTr="002A58E2">
        <w:trPr>
          <w:gridAfter w:val="2"/>
          <w:wAfter w:w="155" w:type="pct"/>
          <w:trHeight w:val="253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4C" w:rsidRPr="00D017ED" w:rsidRDefault="00A70DAB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CF544C"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1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программы</w:t>
            </w:r>
          </w:p>
        </w:tc>
        <w:tc>
          <w:tcPr>
            <w:tcW w:w="1202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1708" w:type="pct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4C" w:rsidRPr="00D017ED" w:rsidRDefault="006E60CD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топливно-энергетических ресурсов</w:t>
            </w:r>
          </w:p>
        </w:tc>
      </w:tr>
      <w:tr w:rsidR="00CF544C" w:rsidRPr="00D017ED" w:rsidTr="002A58E2">
        <w:trPr>
          <w:gridAfter w:val="2"/>
          <w:wAfter w:w="155" w:type="pct"/>
          <w:trHeight w:val="2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8" w:type="pct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544C" w:rsidRPr="00D017ED" w:rsidTr="002A58E2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натуральном выражении</w:t>
            </w:r>
          </w:p>
        </w:tc>
        <w:tc>
          <w:tcPr>
            <w:tcW w:w="686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стоимостном выражении, тыс. руб.</w:t>
            </w:r>
          </w:p>
        </w:tc>
      </w:tr>
      <w:tr w:rsidR="00CF544C" w:rsidRPr="00D017ED" w:rsidTr="002A58E2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544C" w:rsidRPr="00D017ED" w:rsidTr="00B079DF">
        <w:trPr>
          <w:gridAfter w:val="2"/>
          <w:wAfter w:w="155" w:type="pct"/>
          <w:trHeight w:val="3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785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тыс. руб</w:t>
            </w:r>
            <w:r w:rsidR="00A70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9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544C" w:rsidRPr="00D017ED" w:rsidRDefault="007715B6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="00CF544C"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диница измерения</w:t>
            </w:r>
          </w:p>
        </w:tc>
        <w:tc>
          <w:tcPr>
            <w:tcW w:w="279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32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CF544C" w:rsidRPr="00D017ED" w:rsidTr="002A58E2">
        <w:trPr>
          <w:gridAfter w:val="2"/>
          <w:wAfter w:w="155" w:type="pct"/>
          <w:trHeight w:val="2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F544C" w:rsidRPr="00D017ED" w:rsidTr="002A58E2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44C" w:rsidRPr="00FC2097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44C" w:rsidRPr="00FC2097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44C" w:rsidRPr="00FC2097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44C" w:rsidRPr="00FC2097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44C" w:rsidRPr="00FC2097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44C" w:rsidRPr="00FC2097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26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F544C" w:rsidRPr="00D017ED" w:rsidTr="002A58E2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F544C" w:rsidRPr="00D017ED" w:rsidTr="002A58E2">
        <w:trPr>
          <w:gridAfter w:val="2"/>
          <w:wAfter w:w="155" w:type="pct"/>
          <w:trHeight w:val="2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3467B4" w:rsidRPr="00D017ED" w:rsidTr="00713AFB">
        <w:trPr>
          <w:gridAfter w:val="2"/>
          <w:wAfter w:w="155" w:type="pct"/>
          <w:trHeight w:val="240"/>
        </w:trPr>
        <w:tc>
          <w:tcPr>
            <w:tcW w:w="4845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67B4" w:rsidRPr="00D017ED" w:rsidRDefault="003467B4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Организационные мероприятия</w:t>
            </w:r>
          </w:p>
        </w:tc>
      </w:tr>
      <w:tr w:rsidR="0048538A" w:rsidRPr="00D017ED" w:rsidTr="002A58E2">
        <w:trPr>
          <w:gridAfter w:val="2"/>
          <w:wAfter w:w="155" w:type="pct"/>
          <w:trHeight w:val="71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538A" w:rsidRPr="0048538A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Ежегодная проверка и корректировка договоров на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ресурсопотребление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энергоснабжающими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организациями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38A" w:rsidRPr="006E60CD" w:rsidRDefault="00D9103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0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71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8538A" w:rsidRPr="00D017ED" w:rsidTr="002A58E2">
        <w:trPr>
          <w:gridAfter w:val="2"/>
          <w:wAfter w:w="155" w:type="pct"/>
          <w:trHeight w:val="5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538A" w:rsidRPr="0048538A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38A" w:rsidRPr="006E60CD" w:rsidRDefault="00D9103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0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71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3AFB" w:rsidRPr="00D017ED" w:rsidTr="002A58E2">
        <w:trPr>
          <w:gridAfter w:val="2"/>
          <w:wAfter w:w="155" w:type="pct"/>
          <w:trHeight w:val="27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713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8538A" w:rsidRPr="00D017ED" w:rsidTr="002A58E2">
        <w:trPr>
          <w:gridAfter w:val="2"/>
          <w:wAfter w:w="155" w:type="pct"/>
          <w:trHeight w:val="5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538A" w:rsidRPr="0048538A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разъяснительной работы с сотрудниками по вопросам энергосбережения; Установка средств наглядной агитации по энергосбережению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38A" w:rsidRPr="00D017ED" w:rsidRDefault="0048538A" w:rsidP="00D9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 w:rsidR="00D9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7715B6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7715B6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3AFB" w:rsidRPr="00D017ED" w:rsidTr="002A58E2">
        <w:trPr>
          <w:gridAfter w:val="2"/>
          <w:wAfter w:w="155" w:type="pct"/>
          <w:trHeight w:val="271"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3AFB" w:rsidRPr="003B34D1" w:rsidRDefault="00713AFB" w:rsidP="00713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FB" w:rsidRPr="003B34D1" w:rsidRDefault="003B34D1" w:rsidP="00D9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7715B6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713AFB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713AFB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7715B6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713AFB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3B34D1" w:rsidRDefault="00713AFB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2A07" w:rsidRPr="00D017ED" w:rsidTr="00713AFB">
        <w:trPr>
          <w:gridAfter w:val="2"/>
          <w:wAfter w:w="155" w:type="pct"/>
          <w:trHeight w:val="313"/>
        </w:trPr>
        <w:tc>
          <w:tcPr>
            <w:tcW w:w="4845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A07" w:rsidRPr="00D017ED" w:rsidRDefault="00713AFB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Технические мероприятия</w:t>
            </w:r>
          </w:p>
        </w:tc>
      </w:tr>
      <w:tr w:rsidR="0048538A" w:rsidRPr="00D017ED" w:rsidTr="002A58E2">
        <w:trPr>
          <w:gridAfter w:val="2"/>
          <w:wAfter w:w="155" w:type="pct"/>
          <w:trHeight w:val="67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538A" w:rsidRPr="0048538A" w:rsidRDefault="0048538A" w:rsidP="00B03659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опрессовка</w:t>
            </w:r>
            <w:proofErr w:type="spellEnd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системы отопления. Административно</w:t>
            </w:r>
            <w:r w:rsidR="00B03659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здани</w:t>
            </w:r>
            <w:r w:rsidR="00B03659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по ул. Ленина, д. 50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D9103A"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</w:t>
            </w:r>
            <w:r w:rsidR="00D9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8538A" w:rsidRPr="00D017ED" w:rsidTr="002A58E2">
        <w:trPr>
          <w:gridAfter w:val="2"/>
          <w:wAfter w:w="155" w:type="pct"/>
          <w:trHeight w:val="628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538A" w:rsidRPr="0048538A" w:rsidRDefault="0048538A" w:rsidP="00B03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опрессовка</w:t>
            </w:r>
            <w:proofErr w:type="spellEnd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системы отопления. Административно</w:t>
            </w:r>
            <w:r w:rsidR="00B03659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е 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здани</w:t>
            </w:r>
            <w:r w:rsidR="00B03659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по ул. Победы, д. 10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D9103A"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</w:t>
            </w:r>
            <w:r w:rsidR="00D9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38A" w:rsidRPr="00D017ED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8538A" w:rsidRPr="00D017ED" w:rsidTr="002A58E2">
        <w:trPr>
          <w:gridAfter w:val="2"/>
          <w:wAfter w:w="155" w:type="pct"/>
          <w:trHeight w:val="53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3986" w:rsidRDefault="0048538A" w:rsidP="00485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окон с деревянными рамами на рамы из ПВХ </w:t>
            </w:r>
          </w:p>
          <w:p w:rsidR="0048538A" w:rsidRPr="0048538A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(2 шт.). </w:t>
            </w:r>
            <w:r w:rsidRPr="0048538A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 ул. Победы д.10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D9103A"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</w:t>
            </w:r>
            <w:r w:rsidR="00D9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38A" w:rsidRPr="00D017ED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38A" w:rsidRPr="00D017ED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8538A" w:rsidRPr="00D017ED" w:rsidTr="002A58E2">
        <w:trPr>
          <w:gridAfter w:val="2"/>
          <w:wAfter w:w="155" w:type="pct"/>
          <w:trHeight w:val="53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38A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538A" w:rsidRPr="0048538A" w:rsidRDefault="0048538A" w:rsidP="00485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профилактического ремонта автотранспорта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FC2097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Default="000F2829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="003B3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Default="003B34D1" w:rsidP="003A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3A2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Pr="00D017ED" w:rsidRDefault="0048538A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Default="003B34D1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8A" w:rsidRDefault="003A25B9" w:rsidP="0048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38A" w:rsidRPr="00D017ED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38A" w:rsidRPr="00D017ED" w:rsidRDefault="0048538A" w:rsidP="0048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8E2" w:rsidRPr="00D017ED" w:rsidTr="00201ECE">
        <w:trPr>
          <w:gridAfter w:val="2"/>
          <w:wAfter w:w="155" w:type="pct"/>
          <w:trHeight w:val="305"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0F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0F2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0B5D2E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3A25B9" w:rsidP="003A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A58E2" w:rsidRPr="00D017ED" w:rsidTr="00201ECE">
        <w:trPr>
          <w:gridAfter w:val="2"/>
          <w:wAfter w:w="155" w:type="pct"/>
          <w:trHeight w:val="267"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0F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F2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</w:t>
            </w:r>
          </w:p>
        </w:tc>
        <w:tc>
          <w:tcPr>
            <w:tcW w:w="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8E2" w:rsidRPr="00D017ED" w:rsidRDefault="002A58E2" w:rsidP="003A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A25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3A25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58E2" w:rsidRPr="00D017ED" w:rsidRDefault="002A58E2" w:rsidP="002A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544C" w:rsidRPr="00D017ED" w:rsidTr="002A58E2">
        <w:trPr>
          <w:trHeight w:val="270"/>
        </w:trPr>
        <w:tc>
          <w:tcPr>
            <w:tcW w:w="19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Справочно</w:t>
            </w:r>
            <w:proofErr w:type="spellEnd"/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544C" w:rsidRPr="00D017ED" w:rsidTr="002A58E2">
        <w:trPr>
          <w:gridAfter w:val="2"/>
          <w:wAfter w:w="155" w:type="pct"/>
          <w:trHeight w:val="300"/>
        </w:trPr>
        <w:tc>
          <w:tcPr>
            <w:tcW w:w="19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с начала года реализации программы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44C" w:rsidRPr="00D017ED" w:rsidRDefault="002A58E2" w:rsidP="000F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F2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</w:t>
            </w:r>
          </w:p>
        </w:tc>
        <w:tc>
          <w:tcPr>
            <w:tcW w:w="2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44C" w:rsidRPr="00D017ED" w:rsidRDefault="002A58E2" w:rsidP="003A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A25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3A25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44C" w:rsidRPr="00D017ED" w:rsidRDefault="00CF544C" w:rsidP="0089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F544C" w:rsidRDefault="00CF544C" w:rsidP="00CF54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14614" w:type="dxa"/>
        <w:tblInd w:w="108" w:type="dxa"/>
        <w:tblLook w:val="04A0" w:firstRow="1" w:lastRow="0" w:firstColumn="1" w:lastColumn="0" w:noHBand="0" w:noVBand="1"/>
      </w:tblPr>
      <w:tblGrid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76"/>
        <w:gridCol w:w="376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76"/>
        <w:gridCol w:w="376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36"/>
      </w:tblGrid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администрации района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ind w:right="169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spacing w:after="0" w:line="240" w:lineRule="auto"/>
              <w:ind w:right="141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467B4" w:rsidRPr="00D017ED" w:rsidTr="009A3D06">
        <w:trPr>
          <w:trHeight w:val="6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Завхоз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3467B4" w:rsidRPr="00D017ED" w:rsidTr="009A3D06">
        <w:trPr>
          <w:trHeight w:val="585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spacing w:after="0" w:line="240" w:lineRule="auto"/>
              <w:ind w:left="1185" w:right="-9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3467B4" w:rsidRPr="00D017ED" w:rsidTr="009A3D06">
        <w:trPr>
          <w:trHeight w:val="555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по бухгалтерскому учету и отчетности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tabs>
                <w:tab w:val="left" w:pos="1525"/>
              </w:tabs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3467B4" w:rsidRPr="00D017ED" w:rsidTr="009A3D06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7B4" w:rsidRPr="00D017ED" w:rsidRDefault="003467B4" w:rsidP="009A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7B4" w:rsidRPr="00D017ED" w:rsidRDefault="003467B4" w:rsidP="009A3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7B4" w:rsidRPr="00D017ED" w:rsidRDefault="003467B4" w:rsidP="009A3D06">
            <w:pPr>
              <w:tabs>
                <w:tab w:val="left" w:pos="2865"/>
                <w:tab w:val="left" w:pos="3305"/>
                <w:tab w:val="right" w:pos="4776"/>
              </w:tabs>
              <w:spacing w:after="0" w:line="240" w:lineRule="auto"/>
              <w:ind w:left="118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CF544C" w:rsidRPr="00D017ED" w:rsidTr="008979F0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3467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544C" w:rsidRPr="00D017ED" w:rsidTr="008979F0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44C" w:rsidRPr="00D017ED" w:rsidRDefault="007715B6" w:rsidP="00771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CF544C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CF544C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20__ г.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44C" w:rsidRPr="00D017ED" w:rsidRDefault="00CF544C" w:rsidP="00897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F544C" w:rsidRDefault="00CF544C" w:rsidP="00CF544C">
      <w:pPr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br w:type="page"/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1D7515">
        <w:rPr>
          <w:rFonts w:ascii="Times New Roman" w:hAnsi="Times New Roman" w:cs="Times New Roman"/>
          <w:sz w:val="20"/>
          <w:szCs w:val="32"/>
        </w:rPr>
        <w:t xml:space="preserve"> </w:t>
      </w:r>
      <w:r>
        <w:rPr>
          <w:rFonts w:ascii="Times New Roman" w:hAnsi="Times New Roman" w:cs="Times New Roman"/>
          <w:sz w:val="20"/>
          <w:szCs w:val="32"/>
        </w:rPr>
        <w:t>5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713AFB" w:rsidRPr="00D017ED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017ED">
        <w:rPr>
          <w:rFonts w:ascii="Times New Roman" w:hAnsi="Times New Roman" w:cs="Times New Roman"/>
          <w:b/>
          <w:sz w:val="28"/>
          <w:szCs w:val="32"/>
        </w:rPr>
        <w:t>ОТЧЕТ</w:t>
      </w:r>
    </w:p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D017ED">
        <w:rPr>
          <w:rFonts w:ascii="Times New Roman" w:hAnsi="Times New Roman" w:cs="Times New Roman"/>
          <w:sz w:val="28"/>
          <w:szCs w:val="32"/>
        </w:rPr>
        <w:t xml:space="preserve">О РЕАЛИЗАЦИИ МЕРОПРИЯТИЙ </w:t>
      </w:r>
      <w:r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>
        <w:rPr>
          <w:rFonts w:ascii="Times New Roman" w:hAnsi="Times New Roman" w:cs="Times New Roman"/>
          <w:sz w:val="28"/>
          <w:szCs w:val="32"/>
        </w:rPr>
        <w:t>Е</w:t>
      </w:r>
      <w:r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>
        <w:rPr>
          <w:rFonts w:ascii="Times New Roman" w:hAnsi="Times New Roman" w:cs="Times New Roman"/>
          <w:sz w:val="28"/>
          <w:szCs w:val="32"/>
        </w:rPr>
        <w:t xml:space="preserve">Е </w:t>
      </w:r>
      <w:r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942AEA">
        <w:rPr>
          <w:rFonts w:ascii="Times New Roman" w:hAnsi="Times New Roman" w:cs="Times New Roman"/>
          <w:sz w:val="28"/>
          <w:szCs w:val="28"/>
        </w:rPr>
        <w:t>АДМИНИСТРАЦИИ ГОРДЕЕВСКОГО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Pr="00942AE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920" w:type="dxa"/>
        <w:jc w:val="right"/>
        <w:tblLook w:val="04A0" w:firstRow="1" w:lastRow="0" w:firstColumn="1" w:lastColumn="0" w:noHBand="0" w:noVBand="1"/>
      </w:tblPr>
      <w:tblGrid>
        <w:gridCol w:w="1920"/>
      </w:tblGrid>
      <w:tr w:rsidR="00713AFB" w:rsidRPr="00E27C04" w:rsidTr="00E72F9E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AFB" w:rsidRPr="00E27C04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713AFB" w:rsidRPr="00E27C04" w:rsidTr="00E72F9E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AFB" w:rsidRPr="00E27C04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13AFB" w:rsidRPr="00E27C04" w:rsidTr="00E72F9E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AFB" w:rsidRPr="00E27C04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713AFB" w:rsidRDefault="00713AFB" w:rsidP="00713A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  <w:u w:val="single"/>
        </w:rPr>
        <w:t>на 01</w:t>
      </w:r>
      <w:r w:rsidRPr="00D017ED">
        <w:rPr>
          <w:rFonts w:ascii="Times New Roman" w:hAnsi="Times New Roman" w:cs="Times New Roman"/>
          <w:sz w:val="24"/>
          <w:szCs w:val="32"/>
          <w:u w:val="single"/>
        </w:rPr>
        <w:t xml:space="preserve"> января 202</w:t>
      </w:r>
      <w:r>
        <w:rPr>
          <w:rFonts w:ascii="Times New Roman" w:hAnsi="Times New Roman" w:cs="Times New Roman"/>
          <w:sz w:val="24"/>
          <w:szCs w:val="32"/>
          <w:u w:val="single"/>
        </w:rPr>
        <w:t>7</w:t>
      </w:r>
      <w:r w:rsidRPr="00D017ED">
        <w:rPr>
          <w:rFonts w:ascii="Times New Roman" w:hAnsi="Times New Roman" w:cs="Times New Roman"/>
          <w:sz w:val="24"/>
          <w:szCs w:val="32"/>
          <w:u w:val="single"/>
        </w:rPr>
        <w:t xml:space="preserve"> г.</w:t>
      </w:r>
      <w:r w:rsidRPr="00D017ED">
        <w:rPr>
          <w:rFonts w:ascii="Times New Roman" w:hAnsi="Times New Roman" w:cs="Times New Roman"/>
          <w:sz w:val="24"/>
          <w:szCs w:val="32"/>
        </w:rPr>
        <w:t xml:space="preserve"> </w:t>
      </w:r>
    </w:p>
    <w:p w:rsidR="00713AFB" w:rsidRDefault="00713AFB" w:rsidP="00713AFB">
      <w:pPr>
        <w:spacing w:after="0" w:line="240" w:lineRule="auto"/>
        <w:ind w:right="820"/>
        <w:jc w:val="righ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дата</w:t>
      </w:r>
    </w:p>
    <w:p w:rsidR="00713AFB" w:rsidRDefault="00713AFB" w:rsidP="00713A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</w:p>
    <w:p w:rsidR="00713AFB" w:rsidRPr="00984815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C208DD">
        <w:rPr>
          <w:rFonts w:ascii="Times New Roman" w:hAnsi="Times New Roman" w:cs="Times New Roman"/>
          <w:sz w:val="28"/>
          <w:szCs w:val="32"/>
          <w:u w:val="single"/>
        </w:rPr>
        <w:t xml:space="preserve">Администрация </w:t>
      </w:r>
      <w:proofErr w:type="spellStart"/>
      <w:r w:rsidRPr="00C208DD">
        <w:rPr>
          <w:rFonts w:ascii="Times New Roman" w:hAnsi="Times New Roman" w:cs="Times New Roman"/>
          <w:sz w:val="28"/>
          <w:szCs w:val="32"/>
          <w:u w:val="single"/>
        </w:rPr>
        <w:t>Гордеевского</w:t>
      </w:r>
      <w:proofErr w:type="spellEnd"/>
      <w:r w:rsidRPr="00C208DD">
        <w:rPr>
          <w:rFonts w:ascii="Times New Roman" w:hAnsi="Times New Roman" w:cs="Times New Roman"/>
          <w:sz w:val="28"/>
          <w:szCs w:val="32"/>
          <w:u w:val="single"/>
        </w:rPr>
        <w:t xml:space="preserve"> района Брянской области</w:t>
      </w:r>
    </w:p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  <w:r>
        <w:rPr>
          <w:rFonts w:ascii="Times New Roman" w:hAnsi="Times New Roman" w:cs="Times New Roman"/>
          <w:bCs/>
          <w:sz w:val="20"/>
          <w:szCs w:val="28"/>
        </w:rPr>
        <w:t>наименование</w:t>
      </w:r>
      <w:r w:rsidRPr="008572AB">
        <w:rPr>
          <w:rFonts w:ascii="Times New Roman" w:hAnsi="Times New Roman" w:cs="Times New Roman"/>
          <w:bCs/>
          <w:sz w:val="20"/>
          <w:szCs w:val="28"/>
        </w:rPr>
        <w:t xml:space="preserve"> организации</w:t>
      </w:r>
    </w:p>
    <w:tbl>
      <w:tblPr>
        <w:tblW w:w="5169" w:type="pct"/>
        <w:tblLayout w:type="fixed"/>
        <w:tblLook w:val="04A0" w:firstRow="1" w:lastRow="0" w:firstColumn="1" w:lastColumn="0" w:noHBand="0" w:noVBand="1"/>
      </w:tblPr>
      <w:tblGrid>
        <w:gridCol w:w="672"/>
        <w:gridCol w:w="5245"/>
        <w:gridCol w:w="647"/>
        <w:gridCol w:w="236"/>
        <w:gridCol w:w="390"/>
        <w:gridCol w:w="277"/>
        <w:gridCol w:w="256"/>
        <w:gridCol w:w="178"/>
        <w:gridCol w:w="58"/>
        <w:gridCol w:w="262"/>
        <w:gridCol w:w="237"/>
        <w:gridCol w:w="108"/>
        <w:gridCol w:w="9"/>
        <w:gridCol w:w="119"/>
        <w:gridCol w:w="247"/>
        <w:gridCol w:w="237"/>
        <w:gridCol w:w="412"/>
        <w:gridCol w:w="525"/>
        <w:gridCol w:w="184"/>
        <w:gridCol w:w="52"/>
        <w:gridCol w:w="445"/>
        <w:gridCol w:w="212"/>
        <w:gridCol w:w="24"/>
        <w:gridCol w:w="236"/>
        <w:gridCol w:w="247"/>
        <w:gridCol w:w="396"/>
        <w:gridCol w:w="236"/>
        <w:gridCol w:w="244"/>
        <w:gridCol w:w="238"/>
        <w:gridCol w:w="73"/>
        <w:gridCol w:w="165"/>
        <w:gridCol w:w="257"/>
        <w:gridCol w:w="238"/>
        <w:gridCol w:w="193"/>
        <w:gridCol w:w="46"/>
        <w:gridCol w:w="242"/>
        <w:gridCol w:w="238"/>
        <w:gridCol w:w="183"/>
        <w:gridCol w:w="55"/>
        <w:gridCol w:w="245"/>
        <w:gridCol w:w="248"/>
        <w:gridCol w:w="238"/>
        <w:gridCol w:w="236"/>
      </w:tblGrid>
      <w:tr w:rsidR="00713AFB" w:rsidRPr="00D017ED" w:rsidTr="00201ECE">
        <w:trPr>
          <w:gridAfter w:val="2"/>
          <w:wAfter w:w="155" w:type="pct"/>
          <w:trHeight w:val="253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1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программы</w:t>
            </w:r>
          </w:p>
        </w:tc>
        <w:tc>
          <w:tcPr>
            <w:tcW w:w="1201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1708" w:type="pct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топливно-энергетических ресурсов</w:t>
            </w:r>
          </w:p>
        </w:tc>
      </w:tr>
      <w:tr w:rsidR="00713AFB" w:rsidRPr="00D017ED" w:rsidTr="00201ECE">
        <w:trPr>
          <w:gridAfter w:val="2"/>
          <w:wAfter w:w="155" w:type="pct"/>
          <w:trHeight w:val="2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8" w:type="pct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FB" w:rsidRPr="00D017ED" w:rsidTr="00201ECE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натуральном выражении</w:t>
            </w:r>
          </w:p>
        </w:tc>
        <w:tc>
          <w:tcPr>
            <w:tcW w:w="690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стоимостном выражении, тыс. руб.</w:t>
            </w:r>
          </w:p>
        </w:tc>
      </w:tr>
      <w:tr w:rsidR="00713AFB" w:rsidRPr="00D017ED" w:rsidTr="00201ECE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FB" w:rsidRPr="00D017ED" w:rsidTr="00B079DF">
        <w:trPr>
          <w:gridAfter w:val="2"/>
          <w:wAfter w:w="155" w:type="pct"/>
          <w:trHeight w:val="3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785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тыс.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9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5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3AFB" w:rsidRPr="00D017ED" w:rsidRDefault="007715B6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="00713AFB"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диница измерения</w:t>
            </w:r>
          </w:p>
        </w:tc>
        <w:tc>
          <w:tcPr>
            <w:tcW w:w="279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32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713AFB" w:rsidRPr="00D017ED" w:rsidTr="00201ECE">
        <w:trPr>
          <w:gridAfter w:val="2"/>
          <w:wAfter w:w="155" w:type="pct"/>
          <w:trHeight w:val="2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20347" w:rsidRPr="00D017ED" w:rsidTr="00201ECE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3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25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20347" w:rsidRPr="00D017ED" w:rsidTr="00201ECE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20347" w:rsidRPr="00D017ED" w:rsidTr="00201ECE">
        <w:trPr>
          <w:gridAfter w:val="2"/>
          <w:wAfter w:w="155" w:type="pct"/>
          <w:trHeight w:val="2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713AFB" w:rsidRPr="00D017ED" w:rsidTr="00E72F9E">
        <w:trPr>
          <w:gridAfter w:val="2"/>
          <w:wAfter w:w="155" w:type="pct"/>
          <w:trHeight w:val="240"/>
        </w:trPr>
        <w:tc>
          <w:tcPr>
            <w:tcW w:w="4845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Организационные мероприятия</w:t>
            </w:r>
          </w:p>
        </w:tc>
      </w:tr>
      <w:tr w:rsidR="00420347" w:rsidRPr="00D017ED" w:rsidTr="00201ECE">
        <w:trPr>
          <w:gridAfter w:val="2"/>
          <w:wAfter w:w="155" w:type="pct"/>
          <w:trHeight w:val="71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3AFB" w:rsidRPr="0048538A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Ежегодная проверка и корректировка договоров на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ресурсопотребление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энергоснабжающими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организациями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6E60C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0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6B67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0347" w:rsidRPr="00D017ED" w:rsidTr="00201ECE">
        <w:trPr>
          <w:gridAfter w:val="2"/>
          <w:wAfter w:w="155" w:type="pct"/>
          <w:trHeight w:val="5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3AFB" w:rsidRPr="0048538A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6E60C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0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6B67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3AFB" w:rsidRPr="00D017ED" w:rsidTr="00201ECE">
        <w:trPr>
          <w:gridAfter w:val="2"/>
          <w:wAfter w:w="155" w:type="pct"/>
          <w:trHeight w:val="27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20347" w:rsidRPr="00D017ED" w:rsidTr="00201ECE">
        <w:trPr>
          <w:gridAfter w:val="2"/>
          <w:wAfter w:w="155" w:type="pct"/>
          <w:trHeight w:val="5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34D1" w:rsidRPr="0048538A" w:rsidRDefault="003B34D1" w:rsidP="003B3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разъяснительной работы с сотрудниками по вопросам энергосбережения; Установка средств наглядной агитации по энергосбережению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="00453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4532D0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D1" w:rsidRPr="00D017ED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34D1" w:rsidRPr="00D017ED" w:rsidTr="00201ECE">
        <w:trPr>
          <w:gridAfter w:val="2"/>
          <w:wAfter w:w="155" w:type="pct"/>
          <w:trHeight w:val="271"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34D1" w:rsidRPr="00713AFB" w:rsidRDefault="003B34D1" w:rsidP="003B3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A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</w:t>
            </w:r>
            <w:r w:rsidR="004532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4532D0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4D1" w:rsidRPr="003B34D1" w:rsidRDefault="003B34D1" w:rsidP="003B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E72F9E">
        <w:trPr>
          <w:gridAfter w:val="2"/>
          <w:wAfter w:w="155" w:type="pct"/>
          <w:trHeight w:val="313"/>
        </w:trPr>
        <w:tc>
          <w:tcPr>
            <w:tcW w:w="4845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Технические мероприятия</w:t>
            </w:r>
          </w:p>
        </w:tc>
      </w:tr>
      <w:tr w:rsidR="00420347" w:rsidRPr="00D017ED" w:rsidTr="00201ECE">
        <w:trPr>
          <w:gridAfter w:val="2"/>
          <w:wAfter w:w="155" w:type="pct"/>
          <w:trHeight w:val="67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0347" w:rsidRPr="0048538A" w:rsidRDefault="00420347" w:rsidP="00420347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опрессовка</w:t>
            </w:r>
            <w:proofErr w:type="spellEnd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системы отопления. Административно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здани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по ул. Ленина, д. 50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0347" w:rsidRPr="00D017ED" w:rsidTr="00201ECE">
        <w:trPr>
          <w:gridAfter w:val="2"/>
          <w:wAfter w:w="155" w:type="pct"/>
          <w:trHeight w:val="628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0347" w:rsidRPr="0048538A" w:rsidRDefault="00420347" w:rsidP="0042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опрессовка</w:t>
            </w:r>
            <w:proofErr w:type="spellEnd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системы отопления. Административно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е 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здани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по ул. Победы, д. 10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47" w:rsidRPr="00D017ED" w:rsidRDefault="00420347" w:rsidP="00420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0347" w:rsidRPr="00D017ED" w:rsidTr="00201ECE">
        <w:trPr>
          <w:gridAfter w:val="2"/>
          <w:wAfter w:w="155" w:type="pct"/>
          <w:trHeight w:val="53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0347" w:rsidRDefault="00420347" w:rsidP="00420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окон с деревянными рамами на рамы из ПВХ </w:t>
            </w:r>
          </w:p>
          <w:p w:rsidR="00420347" w:rsidRPr="0048538A" w:rsidRDefault="00420347" w:rsidP="0042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шт.). </w:t>
            </w:r>
            <w:r w:rsidRPr="0048538A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 ул. Победы д.10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3,34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347" w:rsidRPr="00D017ED" w:rsidRDefault="00420347" w:rsidP="00420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347" w:rsidRPr="00D017ED" w:rsidRDefault="00420347" w:rsidP="00420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20347" w:rsidRPr="00D017ED" w:rsidTr="00201ECE">
        <w:trPr>
          <w:gridAfter w:val="2"/>
          <w:wAfter w:w="155" w:type="pct"/>
          <w:trHeight w:val="53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347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0347" w:rsidRPr="0048538A" w:rsidRDefault="00420347" w:rsidP="00420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профилактического ремонта автотранспорта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Default="00420347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F64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Default="00420347" w:rsidP="0040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  <w:r w:rsidR="0040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Pr="00D017ED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Default="00420347" w:rsidP="0042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47" w:rsidRDefault="00406CE1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</w:t>
            </w:r>
            <w:r w:rsidR="004F64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347" w:rsidRPr="00D017ED" w:rsidRDefault="00420347" w:rsidP="00420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347" w:rsidRPr="00D017ED" w:rsidRDefault="00420347" w:rsidP="00420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01ECE" w:rsidRPr="00D017ED" w:rsidTr="00201ECE">
        <w:trPr>
          <w:gridAfter w:val="2"/>
          <w:wAfter w:w="155" w:type="pct"/>
          <w:trHeight w:val="305"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406C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1ECE" w:rsidRPr="00D017ED" w:rsidTr="00201ECE">
        <w:trPr>
          <w:gridAfter w:val="2"/>
          <w:wAfter w:w="155" w:type="pct"/>
          <w:trHeight w:val="267"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</w:t>
            </w:r>
          </w:p>
        </w:tc>
        <w:tc>
          <w:tcPr>
            <w:tcW w:w="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CE" w:rsidRPr="00D017ED" w:rsidRDefault="00406CE1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  <w:r w:rsidR="00201E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ECE" w:rsidRPr="00D017ED" w:rsidRDefault="00201ECE" w:rsidP="00201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13AFB" w:rsidRPr="00D017ED" w:rsidTr="00201ECE">
        <w:trPr>
          <w:trHeight w:val="270"/>
        </w:trPr>
        <w:tc>
          <w:tcPr>
            <w:tcW w:w="19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Справочно</w:t>
            </w:r>
            <w:proofErr w:type="spellEnd"/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0347" w:rsidRPr="00D017ED" w:rsidTr="00201ECE">
        <w:trPr>
          <w:gridAfter w:val="2"/>
          <w:wAfter w:w="155" w:type="pct"/>
          <w:trHeight w:val="300"/>
        </w:trPr>
        <w:tc>
          <w:tcPr>
            <w:tcW w:w="19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с начала года реализации программы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420347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,4</w:t>
            </w:r>
          </w:p>
        </w:tc>
        <w:tc>
          <w:tcPr>
            <w:tcW w:w="2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420347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406C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14614" w:type="dxa"/>
        <w:tblInd w:w="108" w:type="dxa"/>
        <w:tblLook w:val="04A0" w:firstRow="1" w:lastRow="0" w:firstColumn="1" w:lastColumn="0" w:noHBand="0" w:noVBand="1"/>
      </w:tblPr>
      <w:tblGrid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76"/>
        <w:gridCol w:w="376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76"/>
        <w:gridCol w:w="376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36"/>
      </w:tblGrid>
      <w:tr w:rsidR="00713AFB" w:rsidRPr="00D017ED" w:rsidTr="00E72F9E">
        <w:trPr>
          <w:trHeight w:val="3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администрации района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ind w:right="169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E72F9E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AFB" w:rsidRPr="00D017ED" w:rsidRDefault="00713AFB" w:rsidP="00E72F9E">
            <w:pPr>
              <w:spacing w:after="0" w:line="240" w:lineRule="auto"/>
              <w:ind w:right="141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E72F9E">
        <w:trPr>
          <w:trHeight w:val="6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Завхоз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713AFB" w:rsidRPr="00D017ED" w:rsidTr="00E72F9E">
        <w:trPr>
          <w:trHeight w:val="585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AFB" w:rsidRPr="00D017ED" w:rsidRDefault="00713AFB" w:rsidP="00E72F9E">
            <w:pPr>
              <w:spacing w:after="0" w:line="240" w:lineRule="auto"/>
              <w:ind w:left="1185" w:right="-9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713AFB" w:rsidRPr="00D017ED" w:rsidTr="00E72F9E">
        <w:trPr>
          <w:trHeight w:val="555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по бухгалтерскому учету и отчетности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tabs>
                <w:tab w:val="left" w:pos="1525"/>
              </w:tabs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713AFB" w:rsidRPr="00D017ED" w:rsidTr="00E72F9E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AFB" w:rsidRPr="00D017ED" w:rsidRDefault="00713AFB" w:rsidP="00E72F9E">
            <w:pPr>
              <w:tabs>
                <w:tab w:val="left" w:pos="2865"/>
                <w:tab w:val="left" w:pos="3305"/>
                <w:tab w:val="right" w:pos="4776"/>
              </w:tabs>
              <w:spacing w:after="0" w:line="240" w:lineRule="auto"/>
              <w:ind w:left="118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713AFB" w:rsidRPr="00D017ED" w:rsidTr="00E72F9E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E72F9E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AFB" w:rsidRPr="00D017ED" w:rsidRDefault="007715B6" w:rsidP="00771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713AFB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713AFB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20__ г.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13AFB" w:rsidRDefault="00713AFB" w:rsidP="00713AFB">
      <w:pPr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br w:type="page"/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lastRenderedPageBreak/>
        <w:t>Приложение №</w:t>
      </w:r>
      <w:r w:rsidR="001D7515">
        <w:rPr>
          <w:rFonts w:ascii="Times New Roman" w:hAnsi="Times New Roman" w:cs="Times New Roman"/>
          <w:sz w:val="20"/>
          <w:szCs w:val="32"/>
        </w:rPr>
        <w:t xml:space="preserve"> </w:t>
      </w:r>
      <w:r>
        <w:rPr>
          <w:rFonts w:ascii="Times New Roman" w:hAnsi="Times New Roman" w:cs="Times New Roman"/>
          <w:sz w:val="20"/>
          <w:szCs w:val="32"/>
        </w:rPr>
        <w:t>5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к требованиям к форме программы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в области энергосбережения и повышения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энергетической эффективности организаций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с участием государства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 xml:space="preserve">и муниципального образования </w:t>
      </w:r>
    </w:p>
    <w:p w:rsidR="00CF544C" w:rsidRDefault="00CF544C" w:rsidP="00CF54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32"/>
        </w:rPr>
      </w:pPr>
      <w:r>
        <w:rPr>
          <w:rFonts w:ascii="Times New Roman" w:hAnsi="Times New Roman" w:cs="Times New Roman"/>
          <w:sz w:val="20"/>
          <w:szCs w:val="32"/>
        </w:rPr>
        <w:t>и отчетности о ходе её реализации</w:t>
      </w:r>
    </w:p>
    <w:p w:rsidR="00713AFB" w:rsidRPr="00D017ED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017ED">
        <w:rPr>
          <w:rFonts w:ascii="Times New Roman" w:hAnsi="Times New Roman" w:cs="Times New Roman"/>
          <w:b/>
          <w:sz w:val="28"/>
          <w:szCs w:val="32"/>
        </w:rPr>
        <w:t>ОТЧЕТ</w:t>
      </w:r>
    </w:p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D017ED">
        <w:rPr>
          <w:rFonts w:ascii="Times New Roman" w:hAnsi="Times New Roman" w:cs="Times New Roman"/>
          <w:sz w:val="28"/>
          <w:szCs w:val="32"/>
        </w:rPr>
        <w:t xml:space="preserve">О РЕАЛИЗАЦИИ МЕРОПРИЯТИЙ </w:t>
      </w:r>
      <w:r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Pr="008572AB">
        <w:rPr>
          <w:rFonts w:ascii="Times New Roman" w:hAnsi="Times New Roman" w:cs="Times New Roman"/>
          <w:sz w:val="28"/>
          <w:szCs w:val="32"/>
        </w:rPr>
        <w:t xml:space="preserve">ПРОГРАММЫ </w:t>
      </w:r>
    </w:p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Pr="007A57F9">
        <w:rPr>
          <w:rFonts w:ascii="Times New Roman" w:hAnsi="Times New Roman" w:cs="Times New Roman"/>
          <w:sz w:val="28"/>
          <w:szCs w:val="32"/>
        </w:rPr>
        <w:t>ЭНЕРГОСБЕРЕЖЕНИ</w:t>
      </w:r>
      <w:r>
        <w:rPr>
          <w:rFonts w:ascii="Times New Roman" w:hAnsi="Times New Roman" w:cs="Times New Roman"/>
          <w:sz w:val="28"/>
          <w:szCs w:val="32"/>
        </w:rPr>
        <w:t>Е</w:t>
      </w:r>
      <w:r w:rsidRPr="007A57F9">
        <w:rPr>
          <w:rFonts w:ascii="Times New Roman" w:hAnsi="Times New Roman" w:cs="Times New Roman"/>
          <w:sz w:val="28"/>
          <w:szCs w:val="32"/>
        </w:rPr>
        <w:t xml:space="preserve"> И ПОВЫШЕНИ</w:t>
      </w:r>
      <w:r>
        <w:rPr>
          <w:rFonts w:ascii="Times New Roman" w:hAnsi="Times New Roman" w:cs="Times New Roman"/>
          <w:sz w:val="28"/>
          <w:szCs w:val="32"/>
        </w:rPr>
        <w:t xml:space="preserve">Е </w:t>
      </w:r>
      <w:r w:rsidRPr="007A57F9">
        <w:rPr>
          <w:rFonts w:ascii="Times New Roman" w:hAnsi="Times New Roman" w:cs="Times New Roman"/>
          <w:sz w:val="28"/>
          <w:szCs w:val="32"/>
        </w:rPr>
        <w:t>ЭНЕРГЕТИЧЕСКОЙ ЭФФЕКТИВНОСТИ</w:t>
      </w:r>
      <w:r w:rsidRPr="007A57F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942AEA">
        <w:rPr>
          <w:rFonts w:ascii="Times New Roman" w:hAnsi="Times New Roman" w:cs="Times New Roman"/>
          <w:sz w:val="28"/>
          <w:szCs w:val="28"/>
        </w:rPr>
        <w:t>АДМИНИСТРАЦИИ ГОРДЕЕВСКОГО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Pr="00942AE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920" w:type="dxa"/>
        <w:jc w:val="right"/>
        <w:tblLook w:val="04A0" w:firstRow="1" w:lastRow="0" w:firstColumn="1" w:lastColumn="0" w:noHBand="0" w:noVBand="1"/>
      </w:tblPr>
      <w:tblGrid>
        <w:gridCol w:w="1920"/>
      </w:tblGrid>
      <w:tr w:rsidR="00713AFB" w:rsidRPr="00E27C04" w:rsidTr="00E72F9E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AFB" w:rsidRPr="00E27C04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713AFB" w:rsidRPr="00E27C04" w:rsidTr="00E72F9E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AFB" w:rsidRPr="00E27C04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13AFB" w:rsidRPr="00E27C04" w:rsidTr="00E72F9E">
        <w:trPr>
          <w:trHeight w:val="300"/>
          <w:jc w:val="right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AFB" w:rsidRPr="00E27C04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713AFB" w:rsidRDefault="00713AFB" w:rsidP="00713A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  <w:u w:val="single"/>
        </w:rPr>
        <w:t>на 01</w:t>
      </w:r>
      <w:r w:rsidRPr="00D017ED">
        <w:rPr>
          <w:rFonts w:ascii="Times New Roman" w:hAnsi="Times New Roman" w:cs="Times New Roman"/>
          <w:sz w:val="24"/>
          <w:szCs w:val="32"/>
          <w:u w:val="single"/>
        </w:rPr>
        <w:t xml:space="preserve"> января 202</w:t>
      </w:r>
      <w:r>
        <w:rPr>
          <w:rFonts w:ascii="Times New Roman" w:hAnsi="Times New Roman" w:cs="Times New Roman"/>
          <w:sz w:val="24"/>
          <w:szCs w:val="32"/>
          <w:u w:val="single"/>
        </w:rPr>
        <w:t>8</w:t>
      </w:r>
      <w:r w:rsidRPr="00D017ED">
        <w:rPr>
          <w:rFonts w:ascii="Times New Roman" w:hAnsi="Times New Roman" w:cs="Times New Roman"/>
          <w:sz w:val="24"/>
          <w:szCs w:val="32"/>
          <w:u w:val="single"/>
        </w:rPr>
        <w:t xml:space="preserve"> г.</w:t>
      </w:r>
      <w:r w:rsidRPr="00D017ED">
        <w:rPr>
          <w:rFonts w:ascii="Times New Roman" w:hAnsi="Times New Roman" w:cs="Times New Roman"/>
          <w:sz w:val="24"/>
          <w:szCs w:val="32"/>
        </w:rPr>
        <w:t xml:space="preserve"> </w:t>
      </w:r>
    </w:p>
    <w:p w:rsidR="00713AFB" w:rsidRDefault="00713AFB" w:rsidP="00713AFB">
      <w:pPr>
        <w:spacing w:after="0" w:line="240" w:lineRule="auto"/>
        <w:ind w:right="820"/>
        <w:jc w:val="righ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дата</w:t>
      </w:r>
    </w:p>
    <w:p w:rsidR="00713AFB" w:rsidRDefault="00713AFB" w:rsidP="00713A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32"/>
        </w:rPr>
      </w:pPr>
    </w:p>
    <w:p w:rsidR="00713AFB" w:rsidRPr="00984815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C208DD">
        <w:rPr>
          <w:rFonts w:ascii="Times New Roman" w:hAnsi="Times New Roman" w:cs="Times New Roman"/>
          <w:sz w:val="28"/>
          <w:szCs w:val="32"/>
          <w:u w:val="single"/>
        </w:rPr>
        <w:t xml:space="preserve">Администрация </w:t>
      </w:r>
      <w:proofErr w:type="spellStart"/>
      <w:r w:rsidRPr="00C208DD">
        <w:rPr>
          <w:rFonts w:ascii="Times New Roman" w:hAnsi="Times New Roman" w:cs="Times New Roman"/>
          <w:sz w:val="28"/>
          <w:szCs w:val="32"/>
          <w:u w:val="single"/>
        </w:rPr>
        <w:t>Гордеевского</w:t>
      </w:r>
      <w:proofErr w:type="spellEnd"/>
      <w:r w:rsidRPr="00C208DD">
        <w:rPr>
          <w:rFonts w:ascii="Times New Roman" w:hAnsi="Times New Roman" w:cs="Times New Roman"/>
          <w:sz w:val="28"/>
          <w:szCs w:val="32"/>
          <w:u w:val="single"/>
        </w:rPr>
        <w:t xml:space="preserve"> района Брянской области</w:t>
      </w:r>
    </w:p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  <w:r>
        <w:rPr>
          <w:rFonts w:ascii="Times New Roman" w:hAnsi="Times New Roman" w:cs="Times New Roman"/>
          <w:bCs/>
          <w:sz w:val="20"/>
          <w:szCs w:val="28"/>
        </w:rPr>
        <w:t>наименование</w:t>
      </w:r>
      <w:r w:rsidRPr="008572AB">
        <w:rPr>
          <w:rFonts w:ascii="Times New Roman" w:hAnsi="Times New Roman" w:cs="Times New Roman"/>
          <w:bCs/>
          <w:sz w:val="20"/>
          <w:szCs w:val="28"/>
        </w:rPr>
        <w:t xml:space="preserve"> организации</w:t>
      </w:r>
    </w:p>
    <w:tbl>
      <w:tblPr>
        <w:tblW w:w="5169" w:type="pct"/>
        <w:tblLayout w:type="fixed"/>
        <w:tblLook w:val="04A0" w:firstRow="1" w:lastRow="0" w:firstColumn="1" w:lastColumn="0" w:noHBand="0" w:noVBand="1"/>
      </w:tblPr>
      <w:tblGrid>
        <w:gridCol w:w="672"/>
        <w:gridCol w:w="5245"/>
        <w:gridCol w:w="647"/>
        <w:gridCol w:w="236"/>
        <w:gridCol w:w="390"/>
        <w:gridCol w:w="277"/>
        <w:gridCol w:w="256"/>
        <w:gridCol w:w="178"/>
        <w:gridCol w:w="58"/>
        <w:gridCol w:w="262"/>
        <w:gridCol w:w="237"/>
        <w:gridCol w:w="115"/>
        <w:gridCol w:w="10"/>
        <w:gridCol w:w="112"/>
        <w:gridCol w:w="247"/>
        <w:gridCol w:w="237"/>
        <w:gridCol w:w="412"/>
        <w:gridCol w:w="525"/>
        <w:gridCol w:w="184"/>
        <w:gridCol w:w="52"/>
        <w:gridCol w:w="445"/>
        <w:gridCol w:w="212"/>
        <w:gridCol w:w="24"/>
        <w:gridCol w:w="236"/>
        <w:gridCol w:w="247"/>
        <w:gridCol w:w="396"/>
        <w:gridCol w:w="236"/>
        <w:gridCol w:w="244"/>
        <w:gridCol w:w="237"/>
        <w:gridCol w:w="79"/>
        <w:gridCol w:w="158"/>
        <w:gridCol w:w="257"/>
        <w:gridCol w:w="238"/>
        <w:gridCol w:w="199"/>
        <w:gridCol w:w="40"/>
        <w:gridCol w:w="242"/>
        <w:gridCol w:w="238"/>
        <w:gridCol w:w="190"/>
        <w:gridCol w:w="49"/>
        <w:gridCol w:w="245"/>
        <w:gridCol w:w="248"/>
        <w:gridCol w:w="238"/>
        <w:gridCol w:w="236"/>
      </w:tblGrid>
      <w:tr w:rsidR="00713AFB" w:rsidRPr="00D017ED" w:rsidTr="004532D0">
        <w:trPr>
          <w:gridAfter w:val="2"/>
          <w:wAfter w:w="155" w:type="pct"/>
          <w:trHeight w:val="253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1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программы</w:t>
            </w:r>
          </w:p>
        </w:tc>
        <w:tc>
          <w:tcPr>
            <w:tcW w:w="1202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1708" w:type="pct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топливно-энергетических ресурсов</w:t>
            </w:r>
          </w:p>
        </w:tc>
      </w:tr>
      <w:tr w:rsidR="00713AFB" w:rsidRPr="00D017ED" w:rsidTr="004532D0">
        <w:trPr>
          <w:gridAfter w:val="2"/>
          <w:wAfter w:w="155" w:type="pct"/>
          <w:trHeight w:val="2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8" w:type="pct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FB" w:rsidRPr="00D017ED" w:rsidTr="00F31E45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натуральном выражении</w:t>
            </w:r>
          </w:p>
        </w:tc>
        <w:tc>
          <w:tcPr>
            <w:tcW w:w="687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стоимостном выражении, тыс. руб.</w:t>
            </w:r>
          </w:p>
        </w:tc>
      </w:tr>
      <w:tr w:rsidR="00713AFB" w:rsidRPr="00D017ED" w:rsidTr="00F31E45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FB" w:rsidRPr="00D017ED" w:rsidTr="00B079DF">
        <w:trPr>
          <w:gridAfter w:val="2"/>
          <w:wAfter w:w="155" w:type="pct"/>
          <w:trHeight w:val="3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785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тыс.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9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3AFB" w:rsidRPr="00D017ED" w:rsidRDefault="007715B6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="00713AFB"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диница измерения</w:t>
            </w:r>
          </w:p>
        </w:tc>
        <w:tc>
          <w:tcPr>
            <w:tcW w:w="279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32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713AFB" w:rsidRPr="00D017ED" w:rsidTr="00F31E45">
        <w:trPr>
          <w:gridAfter w:val="2"/>
          <w:wAfter w:w="155" w:type="pct"/>
          <w:trHeight w:val="23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FB" w:rsidRPr="00D017ED" w:rsidTr="00F31E45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AFB" w:rsidRPr="00FC2097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2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2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FB" w:rsidRPr="00D017ED" w:rsidTr="00F31E45">
        <w:trPr>
          <w:gridAfter w:val="2"/>
          <w:wAfter w:w="155" w:type="pct"/>
          <w:trHeight w:val="3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FB" w:rsidRPr="00D017ED" w:rsidTr="00F31E45">
        <w:trPr>
          <w:gridAfter w:val="2"/>
          <w:wAfter w:w="155" w:type="pct"/>
          <w:trHeight w:val="2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713AFB" w:rsidRPr="00D017ED" w:rsidTr="00E72F9E">
        <w:trPr>
          <w:gridAfter w:val="2"/>
          <w:wAfter w:w="155" w:type="pct"/>
          <w:trHeight w:val="240"/>
        </w:trPr>
        <w:tc>
          <w:tcPr>
            <w:tcW w:w="4845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Организационные мероприятия</w:t>
            </w:r>
          </w:p>
        </w:tc>
      </w:tr>
      <w:tr w:rsidR="00713AFB" w:rsidRPr="00D017ED" w:rsidTr="00F31E45">
        <w:trPr>
          <w:gridAfter w:val="2"/>
          <w:wAfter w:w="155" w:type="pct"/>
          <w:trHeight w:val="71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3AFB" w:rsidRPr="0048538A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Ежегодная проверка и корректировка договоров на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ресурсопотребление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энергоснабжающими</w:t>
            </w:r>
            <w:proofErr w:type="spellEnd"/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организациями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6E60C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0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6B67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3AFB" w:rsidRPr="00D017ED" w:rsidTr="00F31E45">
        <w:trPr>
          <w:gridAfter w:val="2"/>
          <w:wAfter w:w="155" w:type="pct"/>
          <w:trHeight w:val="5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3AFB" w:rsidRPr="0048538A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6E60C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0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6B67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3AFB" w:rsidRPr="00D017ED" w:rsidTr="00F31E45">
        <w:trPr>
          <w:gridAfter w:val="2"/>
          <w:wAfter w:w="155" w:type="pct"/>
          <w:trHeight w:val="258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713AFB" w:rsidRPr="00D017ED" w:rsidTr="00F31E45">
        <w:trPr>
          <w:gridAfter w:val="2"/>
          <w:wAfter w:w="155" w:type="pct"/>
          <w:trHeight w:val="55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3AFB" w:rsidRPr="0048538A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разъяснительной работы с сотрудниками по вопросам энергосбережения; Установка средств наглядной агитации по энергосбережению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4532D0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4532D0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532D0" w:rsidRPr="00D017ED" w:rsidTr="00F31E45">
        <w:trPr>
          <w:gridAfter w:val="2"/>
          <w:wAfter w:w="155" w:type="pct"/>
          <w:trHeight w:val="271"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32D0" w:rsidRPr="00713AFB" w:rsidRDefault="004532D0" w:rsidP="0045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A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2D0" w:rsidRPr="003B34D1" w:rsidRDefault="004532D0" w:rsidP="0045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E72F9E">
        <w:trPr>
          <w:gridAfter w:val="2"/>
          <w:wAfter w:w="155" w:type="pct"/>
          <w:trHeight w:val="313"/>
        </w:trPr>
        <w:tc>
          <w:tcPr>
            <w:tcW w:w="4845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Технические мероприятия</w:t>
            </w:r>
          </w:p>
        </w:tc>
      </w:tr>
      <w:tr w:rsidR="00C20B2B" w:rsidRPr="00D017ED" w:rsidTr="00F31E45">
        <w:trPr>
          <w:gridAfter w:val="2"/>
          <w:wAfter w:w="155" w:type="pct"/>
          <w:trHeight w:val="67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0B2B" w:rsidRPr="0048538A" w:rsidRDefault="00C20B2B" w:rsidP="00C20B2B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опрессовка</w:t>
            </w:r>
            <w:proofErr w:type="spellEnd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системы отопления. Административно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здани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по ул. Ленина, д. 50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20B2B" w:rsidRPr="00D017ED" w:rsidTr="00F31E45">
        <w:trPr>
          <w:gridAfter w:val="2"/>
          <w:wAfter w:w="155" w:type="pct"/>
          <w:trHeight w:val="628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0B2B" w:rsidRPr="0048538A" w:rsidRDefault="00C20B2B" w:rsidP="00C20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Подготовка к отопительному сезону, промывка и </w:t>
            </w:r>
            <w:proofErr w:type="spellStart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опрессовка</w:t>
            </w:r>
            <w:proofErr w:type="spellEnd"/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системы отопления. Административно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е 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здани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48538A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по ул. Победы, д. 10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B2B" w:rsidRPr="00D017ED" w:rsidRDefault="00C20B2B" w:rsidP="00C2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20B2B" w:rsidRPr="00D017ED" w:rsidTr="00F31E45">
        <w:trPr>
          <w:gridAfter w:val="2"/>
          <w:wAfter w:w="155" w:type="pct"/>
          <w:trHeight w:val="53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0B2B" w:rsidRDefault="00C20B2B" w:rsidP="00C20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окон с деревянными рамами на рамы из ПВХ </w:t>
            </w:r>
          </w:p>
          <w:p w:rsidR="00C20B2B" w:rsidRPr="0048538A" w:rsidRDefault="00C20B2B" w:rsidP="00C20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шт.). </w:t>
            </w:r>
            <w:r w:rsidRPr="0048538A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 ул. Победы д.10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B2B" w:rsidRPr="00D017ED" w:rsidRDefault="00C20B2B" w:rsidP="00C2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B2B" w:rsidRPr="00D017ED" w:rsidRDefault="00C20B2B" w:rsidP="00C2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20B2B" w:rsidRPr="00D017ED" w:rsidTr="00F31E45">
        <w:trPr>
          <w:gridAfter w:val="2"/>
          <w:wAfter w:w="155" w:type="pct"/>
          <w:trHeight w:val="49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B2B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0B2B" w:rsidRPr="0048538A" w:rsidRDefault="00C20B2B" w:rsidP="00C20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5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профилактического ремонта автотранспорта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Default="00C20B2B" w:rsidP="0040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  <w:r w:rsidR="0040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Pr="00D017ED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Default="00C20B2B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л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B2B" w:rsidRDefault="004F6442" w:rsidP="00C2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B2B" w:rsidRPr="00D017ED" w:rsidRDefault="00C20B2B" w:rsidP="00C2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B2B" w:rsidRPr="00D017ED" w:rsidRDefault="00C20B2B" w:rsidP="00C2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31E45" w:rsidRPr="00D017ED" w:rsidTr="00F31E45">
        <w:trPr>
          <w:gridAfter w:val="2"/>
          <w:wAfter w:w="155" w:type="pct"/>
          <w:trHeight w:val="361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45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31E45" w:rsidRPr="00D017ED" w:rsidTr="00F31E45">
        <w:trPr>
          <w:gridAfter w:val="2"/>
          <w:wAfter w:w="155" w:type="pct"/>
          <w:trHeight w:val="2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45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мероприятиям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131,0</w:t>
            </w:r>
          </w:p>
        </w:tc>
        <w:tc>
          <w:tcPr>
            <w:tcW w:w="2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45" w:rsidRPr="00D017ED" w:rsidRDefault="00406CE1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31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45" w:rsidRPr="00D017ED" w:rsidRDefault="00F31E45" w:rsidP="00F3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13AFB" w:rsidRPr="00D017ED" w:rsidTr="00F31E45">
        <w:trPr>
          <w:trHeight w:val="270"/>
        </w:trPr>
        <w:tc>
          <w:tcPr>
            <w:tcW w:w="19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Справочно</w:t>
            </w:r>
            <w:proofErr w:type="spellEnd"/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F31E45">
        <w:trPr>
          <w:gridAfter w:val="2"/>
          <w:wAfter w:w="155" w:type="pct"/>
          <w:trHeight w:val="300"/>
        </w:trPr>
        <w:tc>
          <w:tcPr>
            <w:tcW w:w="19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с начала года реализации программы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9068B6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,4</w:t>
            </w:r>
          </w:p>
        </w:tc>
        <w:tc>
          <w:tcPr>
            <w:tcW w:w="2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9068B6" w:rsidP="004F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4F6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713AFB" w:rsidRDefault="00713AFB" w:rsidP="00713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14614" w:type="dxa"/>
        <w:tblInd w:w="108" w:type="dxa"/>
        <w:tblLook w:val="04A0" w:firstRow="1" w:lastRow="0" w:firstColumn="1" w:lastColumn="0" w:noHBand="0" w:noVBand="1"/>
      </w:tblPr>
      <w:tblGrid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76"/>
        <w:gridCol w:w="376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76"/>
        <w:gridCol w:w="376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36"/>
      </w:tblGrid>
      <w:tr w:rsidR="00713AFB" w:rsidRPr="00D017ED" w:rsidTr="00E72F9E">
        <w:trPr>
          <w:trHeight w:val="3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администрации района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ind w:right="169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E72F9E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AFB" w:rsidRPr="00D017ED" w:rsidRDefault="00713AFB" w:rsidP="00E72F9E">
            <w:pPr>
              <w:spacing w:after="0" w:line="240" w:lineRule="auto"/>
              <w:ind w:right="141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E72F9E">
        <w:trPr>
          <w:trHeight w:val="600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Завхоз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713AFB" w:rsidRPr="00D017ED" w:rsidTr="00E72F9E">
        <w:trPr>
          <w:trHeight w:val="585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AFB" w:rsidRPr="00D017ED" w:rsidRDefault="00713AFB" w:rsidP="00E72F9E">
            <w:pPr>
              <w:spacing w:after="0" w:line="240" w:lineRule="auto"/>
              <w:ind w:left="1185" w:right="-9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713AFB" w:rsidRPr="00D017ED" w:rsidTr="00E72F9E">
        <w:trPr>
          <w:trHeight w:val="555"/>
        </w:trPr>
        <w:tc>
          <w:tcPr>
            <w:tcW w:w="44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по бухгалтерскому учету и отчетности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tabs>
                <w:tab w:val="left" w:pos="1525"/>
              </w:tabs>
              <w:spacing w:after="0" w:line="240" w:lineRule="auto"/>
              <w:ind w:right="1606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713AFB" w:rsidRPr="00D017ED" w:rsidTr="00E72F9E">
        <w:trPr>
          <w:trHeight w:val="300"/>
        </w:trPr>
        <w:tc>
          <w:tcPr>
            <w:tcW w:w="44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3AFB" w:rsidRPr="00D017ED" w:rsidRDefault="00713AFB" w:rsidP="00E7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</w:t>
            </w: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AFB" w:rsidRPr="00D017ED" w:rsidRDefault="00713AFB" w:rsidP="00E72F9E">
            <w:pPr>
              <w:tabs>
                <w:tab w:val="left" w:pos="2865"/>
                <w:tab w:val="left" w:pos="3305"/>
                <w:tab w:val="right" w:pos="4776"/>
              </w:tabs>
              <w:spacing w:after="0" w:line="240" w:lineRule="auto"/>
              <w:ind w:left="118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7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713AFB" w:rsidRPr="00D017ED" w:rsidTr="00E72F9E">
        <w:trPr>
          <w:trHeight w:val="30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AFB" w:rsidRPr="00D017ED" w:rsidTr="00E72F9E">
        <w:trPr>
          <w:trHeight w:val="300"/>
        </w:trPr>
        <w:tc>
          <w:tcPr>
            <w:tcW w:w="48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AFB" w:rsidRPr="00D017ED" w:rsidRDefault="007715B6" w:rsidP="00771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713AFB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713AFB" w:rsidRPr="00D0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20__ г.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AFB" w:rsidRPr="00D017ED" w:rsidRDefault="00713AFB" w:rsidP="00E72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13AFB" w:rsidRDefault="00713AFB" w:rsidP="00713AFB">
      <w:pPr>
        <w:rPr>
          <w:rFonts w:ascii="Times New Roman" w:hAnsi="Times New Roman" w:cs="Times New Roman"/>
          <w:sz w:val="20"/>
          <w:szCs w:val="32"/>
        </w:rPr>
      </w:pPr>
    </w:p>
    <w:sectPr w:rsidR="00713AFB" w:rsidSect="003974F4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10B" w:rsidRDefault="00B5010B" w:rsidP="003974F4">
      <w:pPr>
        <w:spacing w:after="0" w:line="240" w:lineRule="auto"/>
      </w:pPr>
      <w:r>
        <w:separator/>
      </w:r>
    </w:p>
  </w:endnote>
  <w:endnote w:type="continuationSeparator" w:id="0">
    <w:p w:rsidR="00B5010B" w:rsidRDefault="00B5010B" w:rsidP="0039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646854"/>
      <w:docPartObj>
        <w:docPartGallery w:val="Page Numbers (Bottom of Page)"/>
        <w:docPartUnique/>
      </w:docPartObj>
    </w:sdtPr>
    <w:sdtContent>
      <w:p w:rsidR="00E72F9E" w:rsidRDefault="00E72F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515">
          <w:rPr>
            <w:noProof/>
          </w:rPr>
          <w:t>21</w:t>
        </w:r>
        <w:r>
          <w:fldChar w:fldCharType="end"/>
        </w:r>
      </w:p>
    </w:sdtContent>
  </w:sdt>
  <w:p w:rsidR="00E72F9E" w:rsidRDefault="00E72F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10B" w:rsidRDefault="00B5010B" w:rsidP="003974F4">
      <w:pPr>
        <w:spacing w:after="0" w:line="240" w:lineRule="auto"/>
      </w:pPr>
      <w:r>
        <w:separator/>
      </w:r>
    </w:p>
  </w:footnote>
  <w:footnote w:type="continuationSeparator" w:id="0">
    <w:p w:rsidR="00B5010B" w:rsidRDefault="00B5010B" w:rsidP="003974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EEE"/>
    <w:rsid w:val="00006152"/>
    <w:rsid w:val="00036C65"/>
    <w:rsid w:val="00036E41"/>
    <w:rsid w:val="000558F1"/>
    <w:rsid w:val="00055BCA"/>
    <w:rsid w:val="000614D9"/>
    <w:rsid w:val="000A66BE"/>
    <w:rsid w:val="000B1EFB"/>
    <w:rsid w:val="000B5D2E"/>
    <w:rsid w:val="000D6944"/>
    <w:rsid w:val="000D7862"/>
    <w:rsid w:val="000E1AD8"/>
    <w:rsid w:val="000E452A"/>
    <w:rsid w:val="000F2829"/>
    <w:rsid w:val="000F2F97"/>
    <w:rsid w:val="000F6EC7"/>
    <w:rsid w:val="000F767B"/>
    <w:rsid w:val="00111C06"/>
    <w:rsid w:val="00113B85"/>
    <w:rsid w:val="00116E95"/>
    <w:rsid w:val="00140763"/>
    <w:rsid w:val="00141049"/>
    <w:rsid w:val="001469B1"/>
    <w:rsid w:val="00146B7C"/>
    <w:rsid w:val="00151F63"/>
    <w:rsid w:val="001663A3"/>
    <w:rsid w:val="00193353"/>
    <w:rsid w:val="001B6CEF"/>
    <w:rsid w:val="001C5CA5"/>
    <w:rsid w:val="001D087A"/>
    <w:rsid w:val="001D5CC7"/>
    <w:rsid w:val="001D7515"/>
    <w:rsid w:val="001F5F34"/>
    <w:rsid w:val="00201ECE"/>
    <w:rsid w:val="0020661E"/>
    <w:rsid w:val="00206C9A"/>
    <w:rsid w:val="00232255"/>
    <w:rsid w:val="0023518E"/>
    <w:rsid w:val="002429FB"/>
    <w:rsid w:val="00242AAC"/>
    <w:rsid w:val="00251E09"/>
    <w:rsid w:val="00254011"/>
    <w:rsid w:val="00262583"/>
    <w:rsid w:val="00277BCC"/>
    <w:rsid w:val="00290CBE"/>
    <w:rsid w:val="002A58E2"/>
    <w:rsid w:val="002A6419"/>
    <w:rsid w:val="002B39AB"/>
    <w:rsid w:val="002B433D"/>
    <w:rsid w:val="002B44AF"/>
    <w:rsid w:val="002E2CE7"/>
    <w:rsid w:val="00303CE1"/>
    <w:rsid w:val="00305E03"/>
    <w:rsid w:val="00305F37"/>
    <w:rsid w:val="0031165A"/>
    <w:rsid w:val="00312AE6"/>
    <w:rsid w:val="00323CCE"/>
    <w:rsid w:val="00330C8F"/>
    <w:rsid w:val="00331466"/>
    <w:rsid w:val="00332EA4"/>
    <w:rsid w:val="00337902"/>
    <w:rsid w:val="0034450B"/>
    <w:rsid w:val="003467B4"/>
    <w:rsid w:val="0036270C"/>
    <w:rsid w:val="003657C1"/>
    <w:rsid w:val="00365F7C"/>
    <w:rsid w:val="00370603"/>
    <w:rsid w:val="00380E15"/>
    <w:rsid w:val="003974F4"/>
    <w:rsid w:val="003A1AC0"/>
    <w:rsid w:val="003A25B9"/>
    <w:rsid w:val="003A48B3"/>
    <w:rsid w:val="003A6A9F"/>
    <w:rsid w:val="003B34D1"/>
    <w:rsid w:val="003C7274"/>
    <w:rsid w:val="003F3BF2"/>
    <w:rsid w:val="003F7C83"/>
    <w:rsid w:val="00400ED2"/>
    <w:rsid w:val="00406CE1"/>
    <w:rsid w:val="00410D55"/>
    <w:rsid w:val="00413986"/>
    <w:rsid w:val="00413D2E"/>
    <w:rsid w:val="00420347"/>
    <w:rsid w:val="00427183"/>
    <w:rsid w:val="00443B64"/>
    <w:rsid w:val="00445FE9"/>
    <w:rsid w:val="00447B9B"/>
    <w:rsid w:val="004532D0"/>
    <w:rsid w:val="00454347"/>
    <w:rsid w:val="00454DB5"/>
    <w:rsid w:val="0045566D"/>
    <w:rsid w:val="004573BE"/>
    <w:rsid w:val="00460687"/>
    <w:rsid w:val="00472CFD"/>
    <w:rsid w:val="0048538A"/>
    <w:rsid w:val="00492237"/>
    <w:rsid w:val="004925C4"/>
    <w:rsid w:val="004969DA"/>
    <w:rsid w:val="004A0710"/>
    <w:rsid w:val="004C3909"/>
    <w:rsid w:val="004D1828"/>
    <w:rsid w:val="004D631D"/>
    <w:rsid w:val="004E4E5E"/>
    <w:rsid w:val="004F2390"/>
    <w:rsid w:val="004F6442"/>
    <w:rsid w:val="004F6F8F"/>
    <w:rsid w:val="00501D3A"/>
    <w:rsid w:val="00507A70"/>
    <w:rsid w:val="00512740"/>
    <w:rsid w:val="00517397"/>
    <w:rsid w:val="005310D6"/>
    <w:rsid w:val="00542984"/>
    <w:rsid w:val="00544709"/>
    <w:rsid w:val="00546EBA"/>
    <w:rsid w:val="0055189B"/>
    <w:rsid w:val="00552095"/>
    <w:rsid w:val="00594355"/>
    <w:rsid w:val="005A7437"/>
    <w:rsid w:val="005C0EE9"/>
    <w:rsid w:val="005C6273"/>
    <w:rsid w:val="005D6859"/>
    <w:rsid w:val="005F0EEE"/>
    <w:rsid w:val="00604E64"/>
    <w:rsid w:val="00617E54"/>
    <w:rsid w:val="00643EEE"/>
    <w:rsid w:val="0065163E"/>
    <w:rsid w:val="00656E3D"/>
    <w:rsid w:val="00666089"/>
    <w:rsid w:val="006703F2"/>
    <w:rsid w:val="00673C52"/>
    <w:rsid w:val="00680FD3"/>
    <w:rsid w:val="00685D42"/>
    <w:rsid w:val="006870AF"/>
    <w:rsid w:val="00687123"/>
    <w:rsid w:val="00691795"/>
    <w:rsid w:val="006B67EA"/>
    <w:rsid w:val="006B6E18"/>
    <w:rsid w:val="006C4263"/>
    <w:rsid w:val="006C55DB"/>
    <w:rsid w:val="006D3688"/>
    <w:rsid w:val="006D7C78"/>
    <w:rsid w:val="006E188C"/>
    <w:rsid w:val="006E333F"/>
    <w:rsid w:val="006E60CD"/>
    <w:rsid w:val="006F2F2C"/>
    <w:rsid w:val="00713AFB"/>
    <w:rsid w:val="00717536"/>
    <w:rsid w:val="00720A13"/>
    <w:rsid w:val="007360CA"/>
    <w:rsid w:val="00746DA9"/>
    <w:rsid w:val="00751875"/>
    <w:rsid w:val="00760BB6"/>
    <w:rsid w:val="007715B6"/>
    <w:rsid w:val="007754EC"/>
    <w:rsid w:val="00780970"/>
    <w:rsid w:val="00780E1D"/>
    <w:rsid w:val="00784069"/>
    <w:rsid w:val="00785C06"/>
    <w:rsid w:val="0079546A"/>
    <w:rsid w:val="00797230"/>
    <w:rsid w:val="007A57F9"/>
    <w:rsid w:val="007A7440"/>
    <w:rsid w:val="007C1B0A"/>
    <w:rsid w:val="007E76AA"/>
    <w:rsid w:val="007F0E52"/>
    <w:rsid w:val="00815AFC"/>
    <w:rsid w:val="00833505"/>
    <w:rsid w:val="00852D99"/>
    <w:rsid w:val="008572AB"/>
    <w:rsid w:val="00867095"/>
    <w:rsid w:val="00875656"/>
    <w:rsid w:val="008757AC"/>
    <w:rsid w:val="00877BA4"/>
    <w:rsid w:val="00880021"/>
    <w:rsid w:val="00887E5E"/>
    <w:rsid w:val="00892683"/>
    <w:rsid w:val="00895698"/>
    <w:rsid w:val="00896DF0"/>
    <w:rsid w:val="008979F0"/>
    <w:rsid w:val="008A6F31"/>
    <w:rsid w:val="008C3B56"/>
    <w:rsid w:val="008C4A4A"/>
    <w:rsid w:val="008C7D17"/>
    <w:rsid w:val="008D7441"/>
    <w:rsid w:val="008F39CE"/>
    <w:rsid w:val="008F3F3E"/>
    <w:rsid w:val="00904863"/>
    <w:rsid w:val="009068B6"/>
    <w:rsid w:val="00906E47"/>
    <w:rsid w:val="00925E76"/>
    <w:rsid w:val="0093255E"/>
    <w:rsid w:val="0093306E"/>
    <w:rsid w:val="009425BE"/>
    <w:rsid w:val="00942AEA"/>
    <w:rsid w:val="00953F6E"/>
    <w:rsid w:val="00955FB9"/>
    <w:rsid w:val="0096014B"/>
    <w:rsid w:val="00964F00"/>
    <w:rsid w:val="00970D32"/>
    <w:rsid w:val="00984815"/>
    <w:rsid w:val="009916BC"/>
    <w:rsid w:val="009A2098"/>
    <w:rsid w:val="009A3D06"/>
    <w:rsid w:val="009B4152"/>
    <w:rsid w:val="009C0DC4"/>
    <w:rsid w:val="009C1B46"/>
    <w:rsid w:val="009D4258"/>
    <w:rsid w:val="009E5875"/>
    <w:rsid w:val="009F4082"/>
    <w:rsid w:val="009F6D3A"/>
    <w:rsid w:val="00A16769"/>
    <w:rsid w:val="00A168AE"/>
    <w:rsid w:val="00A206DE"/>
    <w:rsid w:val="00A40AC8"/>
    <w:rsid w:val="00A4500E"/>
    <w:rsid w:val="00A5184C"/>
    <w:rsid w:val="00A70DAB"/>
    <w:rsid w:val="00A76478"/>
    <w:rsid w:val="00A833CF"/>
    <w:rsid w:val="00A96E85"/>
    <w:rsid w:val="00AA2F36"/>
    <w:rsid w:val="00AA3040"/>
    <w:rsid w:val="00AA4639"/>
    <w:rsid w:val="00AA6E99"/>
    <w:rsid w:val="00AB17B5"/>
    <w:rsid w:val="00AD00D0"/>
    <w:rsid w:val="00AD467D"/>
    <w:rsid w:val="00AD78A8"/>
    <w:rsid w:val="00AE22CE"/>
    <w:rsid w:val="00B03659"/>
    <w:rsid w:val="00B056AC"/>
    <w:rsid w:val="00B05AE4"/>
    <w:rsid w:val="00B068EE"/>
    <w:rsid w:val="00B079DF"/>
    <w:rsid w:val="00B07F72"/>
    <w:rsid w:val="00B14101"/>
    <w:rsid w:val="00B22CC8"/>
    <w:rsid w:val="00B231BE"/>
    <w:rsid w:val="00B47FA1"/>
    <w:rsid w:val="00B5010B"/>
    <w:rsid w:val="00B508EF"/>
    <w:rsid w:val="00B56928"/>
    <w:rsid w:val="00B64FC8"/>
    <w:rsid w:val="00B716DF"/>
    <w:rsid w:val="00B76208"/>
    <w:rsid w:val="00B77E42"/>
    <w:rsid w:val="00B77ED1"/>
    <w:rsid w:val="00B861BD"/>
    <w:rsid w:val="00BB4521"/>
    <w:rsid w:val="00BC1968"/>
    <w:rsid w:val="00BD0A5B"/>
    <w:rsid w:val="00BD69E8"/>
    <w:rsid w:val="00BD6C66"/>
    <w:rsid w:val="00BE0A02"/>
    <w:rsid w:val="00BE0ECF"/>
    <w:rsid w:val="00BF10E0"/>
    <w:rsid w:val="00C05518"/>
    <w:rsid w:val="00C128DF"/>
    <w:rsid w:val="00C208DD"/>
    <w:rsid w:val="00C20B2B"/>
    <w:rsid w:val="00C30FDB"/>
    <w:rsid w:val="00C376E5"/>
    <w:rsid w:val="00C6178D"/>
    <w:rsid w:val="00C62756"/>
    <w:rsid w:val="00C679C6"/>
    <w:rsid w:val="00C67E13"/>
    <w:rsid w:val="00C72997"/>
    <w:rsid w:val="00C90DF4"/>
    <w:rsid w:val="00C93CA5"/>
    <w:rsid w:val="00CA2207"/>
    <w:rsid w:val="00CD2C2C"/>
    <w:rsid w:val="00CD7560"/>
    <w:rsid w:val="00CE3BFD"/>
    <w:rsid w:val="00CF1EBD"/>
    <w:rsid w:val="00CF236C"/>
    <w:rsid w:val="00CF544C"/>
    <w:rsid w:val="00D017ED"/>
    <w:rsid w:val="00D04257"/>
    <w:rsid w:val="00D06F2F"/>
    <w:rsid w:val="00D200B4"/>
    <w:rsid w:val="00D23FD6"/>
    <w:rsid w:val="00D31E5E"/>
    <w:rsid w:val="00D41250"/>
    <w:rsid w:val="00D41EFD"/>
    <w:rsid w:val="00D4753D"/>
    <w:rsid w:val="00D57C14"/>
    <w:rsid w:val="00D62A60"/>
    <w:rsid w:val="00D70440"/>
    <w:rsid w:val="00D76F25"/>
    <w:rsid w:val="00D80E15"/>
    <w:rsid w:val="00D81AED"/>
    <w:rsid w:val="00D9103A"/>
    <w:rsid w:val="00D94648"/>
    <w:rsid w:val="00DA1ECF"/>
    <w:rsid w:val="00DB2450"/>
    <w:rsid w:val="00DB2F2B"/>
    <w:rsid w:val="00DB7A0D"/>
    <w:rsid w:val="00DC2A07"/>
    <w:rsid w:val="00DC57FB"/>
    <w:rsid w:val="00DD0BC1"/>
    <w:rsid w:val="00DE0E6F"/>
    <w:rsid w:val="00DE479D"/>
    <w:rsid w:val="00E10282"/>
    <w:rsid w:val="00E27C04"/>
    <w:rsid w:val="00E35A29"/>
    <w:rsid w:val="00E51333"/>
    <w:rsid w:val="00E5217E"/>
    <w:rsid w:val="00E576B6"/>
    <w:rsid w:val="00E72F9E"/>
    <w:rsid w:val="00E75A8A"/>
    <w:rsid w:val="00E8690A"/>
    <w:rsid w:val="00EB0E37"/>
    <w:rsid w:val="00EB1EB4"/>
    <w:rsid w:val="00EB6F74"/>
    <w:rsid w:val="00EC5733"/>
    <w:rsid w:val="00EC6900"/>
    <w:rsid w:val="00ED0700"/>
    <w:rsid w:val="00ED19F8"/>
    <w:rsid w:val="00EF563B"/>
    <w:rsid w:val="00F051D1"/>
    <w:rsid w:val="00F31E45"/>
    <w:rsid w:val="00F4417F"/>
    <w:rsid w:val="00F441C9"/>
    <w:rsid w:val="00F52AD9"/>
    <w:rsid w:val="00F52D5D"/>
    <w:rsid w:val="00F644E0"/>
    <w:rsid w:val="00F761A4"/>
    <w:rsid w:val="00F85256"/>
    <w:rsid w:val="00F90953"/>
    <w:rsid w:val="00F92EA6"/>
    <w:rsid w:val="00F937B3"/>
    <w:rsid w:val="00FB6FCF"/>
    <w:rsid w:val="00FC2097"/>
    <w:rsid w:val="00FC577D"/>
    <w:rsid w:val="00FD3768"/>
    <w:rsid w:val="00FD5328"/>
    <w:rsid w:val="00FE5FD5"/>
    <w:rsid w:val="00FF2169"/>
    <w:rsid w:val="00FF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2EF27-3036-4F24-81B3-EADE0721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E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97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74F4"/>
  </w:style>
  <w:style w:type="paragraph" w:styleId="a6">
    <w:name w:val="footer"/>
    <w:basedOn w:val="a"/>
    <w:link w:val="a7"/>
    <w:uiPriority w:val="99"/>
    <w:unhideWhenUsed/>
    <w:rsid w:val="00397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74F4"/>
  </w:style>
  <w:style w:type="character" w:styleId="a8">
    <w:name w:val="Strong"/>
    <w:basedOn w:val="a0"/>
    <w:uiPriority w:val="22"/>
    <w:qFormat/>
    <w:rsid w:val="0049223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A7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A7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goverment/Postanovlenie-Pravitelstva-RF-ot-07.10.2019-N-1289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laws.ru/acts/Prikaz-Minekonomrazvitiya-Rossii-ot-28.10.2019-N-7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D90C0-E5FB-4E93-B3D2-F0161BCF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21</Pages>
  <Words>4324</Words>
  <Characters>24651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SofiaSiana</dc:creator>
  <cp:lastModifiedBy>Экономика-1</cp:lastModifiedBy>
  <cp:revision>226</cp:revision>
  <cp:lastPrinted>2025-04-08T08:46:00Z</cp:lastPrinted>
  <dcterms:created xsi:type="dcterms:W3CDTF">2022-04-13T16:22:00Z</dcterms:created>
  <dcterms:modified xsi:type="dcterms:W3CDTF">2025-04-08T08:50:00Z</dcterms:modified>
</cp:coreProperties>
</file>