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46A1A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FD1104">
        <w:rPr>
          <w:rFonts w:ascii="Times New Roman" w:hAnsi="Times New Roman" w:cs="Times New Roman"/>
          <w:sz w:val="28"/>
          <w:szCs w:val="28"/>
        </w:rPr>
        <w:t>06</w:t>
      </w:r>
      <w:r w:rsidR="00DA0CAF">
        <w:rPr>
          <w:rFonts w:ascii="Times New Roman" w:hAnsi="Times New Roman" w:cs="Times New Roman"/>
          <w:sz w:val="28"/>
          <w:szCs w:val="28"/>
        </w:rPr>
        <w:t xml:space="preserve"> </w:t>
      </w:r>
      <w:r w:rsidR="00FD1104">
        <w:rPr>
          <w:rFonts w:ascii="Times New Roman" w:hAnsi="Times New Roman" w:cs="Times New Roman"/>
          <w:sz w:val="28"/>
          <w:szCs w:val="28"/>
        </w:rPr>
        <w:t>мая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FD1104">
        <w:rPr>
          <w:rFonts w:ascii="Times New Roman" w:hAnsi="Times New Roman" w:cs="Times New Roman"/>
          <w:sz w:val="28"/>
          <w:szCs w:val="28"/>
        </w:rPr>
        <w:t>5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FD1104">
        <w:rPr>
          <w:rFonts w:ascii="Times New Roman" w:hAnsi="Times New Roman" w:cs="Times New Roman"/>
          <w:sz w:val="28"/>
          <w:szCs w:val="28"/>
        </w:rPr>
        <w:t>143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 муниципальной программы-</w:t>
      </w:r>
      <w:r w:rsidR="0005012A">
        <w:rPr>
          <w:rFonts w:ascii="Times New Roman" w:hAnsi="Times New Roman" w:cs="Times New Roman"/>
          <w:sz w:val="28"/>
          <w:szCs w:val="28"/>
        </w:rPr>
        <w:t xml:space="preserve"> </w:t>
      </w:r>
      <w:r w:rsidR="00E22EDB">
        <w:rPr>
          <w:rFonts w:ascii="Times New Roman" w:hAnsi="Times New Roman" w:cs="Times New Roman"/>
          <w:sz w:val="28"/>
          <w:szCs w:val="28"/>
        </w:rPr>
        <w:t>21086593</w:t>
      </w:r>
      <w:r w:rsidR="002E758F" w:rsidRPr="002E758F">
        <w:rPr>
          <w:rFonts w:ascii="Times New Roman" w:hAnsi="Times New Roman" w:cs="Times New Roman"/>
          <w:sz w:val="28"/>
          <w:szCs w:val="28"/>
        </w:rPr>
        <w:t xml:space="preserve">  руб</w:t>
      </w:r>
      <w:r w:rsidR="00810BE5">
        <w:rPr>
          <w:rFonts w:ascii="Times New Roman" w:hAnsi="Times New Roman" w:cs="Times New Roman"/>
          <w:sz w:val="28"/>
          <w:szCs w:val="28"/>
        </w:rPr>
        <w:t>ля</w:t>
      </w:r>
      <w:r w:rsidR="002E758F" w:rsidRPr="002E758F">
        <w:rPr>
          <w:rFonts w:ascii="Times New Roman" w:hAnsi="Times New Roman" w:cs="Times New Roman"/>
          <w:sz w:val="28"/>
          <w:szCs w:val="28"/>
        </w:rPr>
        <w:t>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0029D7">
        <w:rPr>
          <w:rFonts w:ascii="Times New Roman" w:hAnsi="Times New Roman" w:cs="Times New Roman"/>
          <w:sz w:val="28"/>
          <w:szCs w:val="28"/>
        </w:rPr>
        <w:t>5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22EDB">
        <w:rPr>
          <w:rFonts w:ascii="Times New Roman" w:hAnsi="Times New Roman" w:cs="Times New Roman"/>
          <w:sz w:val="28"/>
          <w:szCs w:val="28"/>
        </w:rPr>
        <w:t>7895531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</w:t>
      </w:r>
      <w:r w:rsidR="00ED670C">
        <w:rPr>
          <w:rFonts w:ascii="Times New Roman" w:hAnsi="Times New Roman" w:cs="Times New Roman"/>
          <w:sz w:val="28"/>
          <w:szCs w:val="28"/>
        </w:rPr>
        <w:t>ль</w:t>
      </w:r>
      <w:r w:rsidR="007508D0">
        <w:rPr>
          <w:rFonts w:ascii="Times New Roman" w:hAnsi="Times New Roman" w:cs="Times New Roman"/>
          <w:sz w:val="28"/>
          <w:szCs w:val="28"/>
        </w:rPr>
        <w:t>;</w:t>
      </w:r>
      <w:r w:rsidRPr="002E75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FB5540"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</w:t>
      </w:r>
      <w:r w:rsidR="00FB5540">
        <w:rPr>
          <w:rFonts w:ascii="Times New Roman" w:hAnsi="Times New Roman" w:cs="Times New Roman"/>
          <w:sz w:val="28"/>
          <w:szCs w:val="28"/>
        </w:rPr>
        <w:t>595531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ED670C">
        <w:rPr>
          <w:rFonts w:ascii="Times New Roman" w:hAnsi="Times New Roman" w:cs="Times New Roman"/>
          <w:sz w:val="28"/>
          <w:szCs w:val="28"/>
        </w:rPr>
        <w:t>ь</w:t>
      </w:r>
      <w:r w:rsidRPr="002E758F">
        <w:rPr>
          <w:rFonts w:ascii="Times New Roman" w:hAnsi="Times New Roman" w:cs="Times New Roman"/>
          <w:sz w:val="28"/>
          <w:szCs w:val="28"/>
        </w:rPr>
        <w:t>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FB5540">
        <w:rPr>
          <w:rFonts w:ascii="Times New Roman" w:hAnsi="Times New Roman" w:cs="Times New Roman"/>
          <w:sz w:val="28"/>
          <w:szCs w:val="28"/>
        </w:rPr>
        <w:t>7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</w:t>
      </w:r>
      <w:r w:rsidR="00ED670C">
        <w:rPr>
          <w:rFonts w:ascii="Times New Roman" w:hAnsi="Times New Roman" w:cs="Times New Roman"/>
          <w:sz w:val="28"/>
          <w:szCs w:val="28"/>
        </w:rPr>
        <w:t>595531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</w:t>
      </w:r>
      <w:r w:rsidR="00ED670C">
        <w:rPr>
          <w:rFonts w:ascii="Times New Roman" w:hAnsi="Times New Roman" w:cs="Times New Roman"/>
          <w:sz w:val="28"/>
          <w:szCs w:val="28"/>
        </w:rPr>
        <w:t>ль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3F6D1E" w:rsidRPr="003F6D1E">
        <w:rPr>
          <w:rFonts w:ascii="Times New Roman" w:hAnsi="Times New Roman" w:cs="Times New Roman"/>
          <w:sz w:val="28"/>
          <w:szCs w:val="28"/>
        </w:rPr>
        <w:t>21086593</w:t>
      </w:r>
      <w:r w:rsidR="00CF1F3D" w:rsidRPr="00CF1F3D">
        <w:rPr>
          <w:rFonts w:ascii="Times New Roman" w:hAnsi="Times New Roman" w:cs="Times New Roman"/>
          <w:sz w:val="28"/>
          <w:szCs w:val="28"/>
        </w:rPr>
        <w:t xml:space="preserve"> </w:t>
      </w:r>
      <w:r w:rsidR="000F5D3A" w:rsidRPr="000F5D3A">
        <w:rPr>
          <w:rFonts w:ascii="Times New Roman" w:hAnsi="Times New Roman" w:cs="Times New Roman"/>
          <w:sz w:val="28"/>
          <w:szCs w:val="28"/>
        </w:rPr>
        <w:t>руб</w:t>
      </w:r>
      <w:r w:rsidR="00CF1F3D">
        <w:rPr>
          <w:rFonts w:ascii="Times New Roman" w:hAnsi="Times New Roman" w:cs="Times New Roman"/>
          <w:sz w:val="28"/>
          <w:szCs w:val="28"/>
        </w:rPr>
        <w:t>ля</w:t>
      </w:r>
      <w:r w:rsidR="000F5D3A" w:rsidRPr="000F5D3A">
        <w:rPr>
          <w:rFonts w:ascii="Times New Roman" w:hAnsi="Times New Roman" w:cs="Times New Roman"/>
          <w:sz w:val="28"/>
          <w:szCs w:val="28"/>
        </w:rPr>
        <w:t>,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числе:    </w:t>
      </w:r>
    </w:p>
    <w:p w:rsidR="00A27E6D" w:rsidRPr="00A27E6D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3F6D1E" w:rsidRPr="003F6D1E">
        <w:rPr>
          <w:rFonts w:ascii="Times New Roman" w:hAnsi="Times New Roman" w:cs="Times New Roman"/>
          <w:sz w:val="28"/>
          <w:szCs w:val="28"/>
        </w:rPr>
        <w:t>7895531</w:t>
      </w:r>
      <w:r w:rsidRPr="00A27E6D">
        <w:rPr>
          <w:rFonts w:ascii="Times New Roman" w:hAnsi="Times New Roman" w:cs="Times New Roman"/>
          <w:sz w:val="28"/>
          <w:szCs w:val="28"/>
        </w:rPr>
        <w:t xml:space="preserve"> рубль;      </w:t>
      </w:r>
    </w:p>
    <w:p w:rsidR="00A27E6D" w:rsidRPr="00A27E6D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>2026 год – 6595531 рубль;</w:t>
      </w:r>
    </w:p>
    <w:p w:rsidR="00573236" w:rsidRPr="00250015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>2027 год – 6595531 рубль.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8959A4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к муниципальной программе 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573236" w:rsidRPr="00250015" w:rsidRDefault="00E448F2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3236" w:rsidRPr="0025001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E448F2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3236" w:rsidRPr="00250015">
        <w:rPr>
          <w:rFonts w:ascii="Times New Roman" w:hAnsi="Times New Roman" w:cs="Times New Roman"/>
          <w:sz w:val="28"/>
          <w:szCs w:val="28"/>
        </w:rPr>
        <w:t>.Контроль за исполнением постановления возложить на заместителя главы администраци</w:t>
      </w:r>
      <w:proofErr w:type="gramStart"/>
      <w:r w:rsidR="00573236"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Гордеевского района Сехину Г.Н.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7D6F6B" w:rsidRDefault="007D6F6B" w:rsidP="00DD6D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029D7"/>
    <w:rsid w:val="00017F8D"/>
    <w:rsid w:val="000253E6"/>
    <w:rsid w:val="00046A1A"/>
    <w:rsid w:val="0005012A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526B8"/>
    <w:rsid w:val="00160213"/>
    <w:rsid w:val="00162890"/>
    <w:rsid w:val="00171EE5"/>
    <w:rsid w:val="001B2D95"/>
    <w:rsid w:val="001E07A6"/>
    <w:rsid w:val="001F4D45"/>
    <w:rsid w:val="002063B1"/>
    <w:rsid w:val="0022351F"/>
    <w:rsid w:val="0024388C"/>
    <w:rsid w:val="00250015"/>
    <w:rsid w:val="00263859"/>
    <w:rsid w:val="002E758F"/>
    <w:rsid w:val="002E7745"/>
    <w:rsid w:val="00300929"/>
    <w:rsid w:val="00300B3C"/>
    <w:rsid w:val="00312F17"/>
    <w:rsid w:val="00341CBD"/>
    <w:rsid w:val="003430AB"/>
    <w:rsid w:val="00351E0A"/>
    <w:rsid w:val="0035414E"/>
    <w:rsid w:val="00382F86"/>
    <w:rsid w:val="00391F92"/>
    <w:rsid w:val="003B0849"/>
    <w:rsid w:val="003F6D1E"/>
    <w:rsid w:val="003F782C"/>
    <w:rsid w:val="004401D6"/>
    <w:rsid w:val="00440994"/>
    <w:rsid w:val="004454A6"/>
    <w:rsid w:val="00481D33"/>
    <w:rsid w:val="004928E2"/>
    <w:rsid w:val="004941D8"/>
    <w:rsid w:val="004C4D07"/>
    <w:rsid w:val="004D487B"/>
    <w:rsid w:val="004D6C76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5F56DC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6D7CEE"/>
    <w:rsid w:val="00702E5E"/>
    <w:rsid w:val="00716259"/>
    <w:rsid w:val="00722015"/>
    <w:rsid w:val="00727000"/>
    <w:rsid w:val="007508D0"/>
    <w:rsid w:val="0077209D"/>
    <w:rsid w:val="00787A86"/>
    <w:rsid w:val="007A352D"/>
    <w:rsid w:val="007B3CDA"/>
    <w:rsid w:val="007B6FC7"/>
    <w:rsid w:val="007D2097"/>
    <w:rsid w:val="007D36B3"/>
    <w:rsid w:val="007D6F6B"/>
    <w:rsid w:val="00810BE5"/>
    <w:rsid w:val="008167AA"/>
    <w:rsid w:val="0084610B"/>
    <w:rsid w:val="008532FA"/>
    <w:rsid w:val="008959A4"/>
    <w:rsid w:val="008965D7"/>
    <w:rsid w:val="008C1713"/>
    <w:rsid w:val="008D2D42"/>
    <w:rsid w:val="008D36A1"/>
    <w:rsid w:val="008E07F3"/>
    <w:rsid w:val="008F18C0"/>
    <w:rsid w:val="008F29CF"/>
    <w:rsid w:val="008F71D6"/>
    <w:rsid w:val="009030F1"/>
    <w:rsid w:val="00914B98"/>
    <w:rsid w:val="00927CB6"/>
    <w:rsid w:val="009322BF"/>
    <w:rsid w:val="009620C1"/>
    <w:rsid w:val="009672DD"/>
    <w:rsid w:val="009A29BC"/>
    <w:rsid w:val="009B255C"/>
    <w:rsid w:val="009C6F43"/>
    <w:rsid w:val="009F7BE4"/>
    <w:rsid w:val="00A11176"/>
    <w:rsid w:val="00A27A87"/>
    <w:rsid w:val="00A27E6D"/>
    <w:rsid w:val="00A55168"/>
    <w:rsid w:val="00A556E7"/>
    <w:rsid w:val="00A71053"/>
    <w:rsid w:val="00A71DE0"/>
    <w:rsid w:val="00A75E6F"/>
    <w:rsid w:val="00A821D1"/>
    <w:rsid w:val="00A8556D"/>
    <w:rsid w:val="00AE1582"/>
    <w:rsid w:val="00B3035E"/>
    <w:rsid w:val="00B458DA"/>
    <w:rsid w:val="00B4616C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46877"/>
    <w:rsid w:val="00C511AA"/>
    <w:rsid w:val="00C65F84"/>
    <w:rsid w:val="00C87C62"/>
    <w:rsid w:val="00C916D9"/>
    <w:rsid w:val="00CA20FD"/>
    <w:rsid w:val="00CC70B5"/>
    <w:rsid w:val="00CC77C8"/>
    <w:rsid w:val="00CD08B9"/>
    <w:rsid w:val="00CD5CD1"/>
    <w:rsid w:val="00CF1F3D"/>
    <w:rsid w:val="00D152AC"/>
    <w:rsid w:val="00D23CBC"/>
    <w:rsid w:val="00D621AA"/>
    <w:rsid w:val="00D64F1F"/>
    <w:rsid w:val="00D92083"/>
    <w:rsid w:val="00D92BA6"/>
    <w:rsid w:val="00D94214"/>
    <w:rsid w:val="00DA0CAF"/>
    <w:rsid w:val="00DB115E"/>
    <w:rsid w:val="00DD46EC"/>
    <w:rsid w:val="00DD4D81"/>
    <w:rsid w:val="00DD6DC0"/>
    <w:rsid w:val="00E22000"/>
    <w:rsid w:val="00E22EDB"/>
    <w:rsid w:val="00E448F2"/>
    <w:rsid w:val="00E45B4A"/>
    <w:rsid w:val="00E62201"/>
    <w:rsid w:val="00E8220F"/>
    <w:rsid w:val="00EB7B9E"/>
    <w:rsid w:val="00EC7A8B"/>
    <w:rsid w:val="00ED670C"/>
    <w:rsid w:val="00EF7280"/>
    <w:rsid w:val="00F109B9"/>
    <w:rsid w:val="00F20C03"/>
    <w:rsid w:val="00F47E35"/>
    <w:rsid w:val="00F701C7"/>
    <w:rsid w:val="00F91B2E"/>
    <w:rsid w:val="00FB5540"/>
    <w:rsid w:val="00FC2034"/>
    <w:rsid w:val="00FC42C4"/>
    <w:rsid w:val="00FD1104"/>
    <w:rsid w:val="00FD24F6"/>
    <w:rsid w:val="00FE2735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2025-01-24T09:05:00Z</cp:lastPrinted>
  <dcterms:created xsi:type="dcterms:W3CDTF">2025-05-26T13:30:00Z</dcterms:created>
  <dcterms:modified xsi:type="dcterms:W3CDTF">2025-05-27T06:14:00Z</dcterms:modified>
</cp:coreProperties>
</file>