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BC" w:rsidRPr="00B263BC" w:rsidRDefault="00B263BC" w:rsidP="00B263BC">
      <w:pPr>
        <w:keepNext/>
        <w:widowControl w:val="0"/>
        <w:tabs>
          <w:tab w:val="left" w:pos="2340"/>
          <w:tab w:val="center" w:pos="4735"/>
          <w:tab w:val="left" w:pos="7973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</w:pPr>
      <w:r w:rsidRPr="00B263BC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РОССИЙСКАЯ ФЕДЕРАЦИЯ</w:t>
      </w:r>
    </w:p>
    <w:p w:rsidR="00B263BC" w:rsidRPr="00B263BC" w:rsidRDefault="00B263BC" w:rsidP="00B263BC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263BC">
        <w:rPr>
          <w:rFonts w:ascii="Times New Roman" w:eastAsia="MS Mincho" w:hAnsi="Times New Roman" w:cs="Times New Roman"/>
          <w:sz w:val="28"/>
          <w:szCs w:val="28"/>
          <w:lang w:eastAsia="ja-JP"/>
        </w:rPr>
        <w:t>АДМИНИСТРАЦИЯ ГОРДЕЕВСКОГО РАЙОНА</w:t>
      </w:r>
    </w:p>
    <w:p w:rsidR="00B263BC" w:rsidRPr="00B263BC" w:rsidRDefault="00B263BC" w:rsidP="00B26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B263BC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БРЯНСКОЙ ОБЛАСТИ</w:t>
      </w:r>
    </w:p>
    <w:p w:rsidR="00B263BC" w:rsidRPr="00B263BC" w:rsidRDefault="00B263BC" w:rsidP="00B26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B263BC" w:rsidRPr="00B263BC" w:rsidRDefault="00B263BC" w:rsidP="00B26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B263BC" w:rsidRPr="00B263BC" w:rsidRDefault="00B263BC" w:rsidP="00B263BC">
      <w:pPr>
        <w:keepNext/>
        <w:widowControl w:val="0"/>
        <w:tabs>
          <w:tab w:val="left" w:pos="2090"/>
          <w:tab w:val="center" w:pos="4735"/>
        </w:tabs>
        <w:autoSpaceDE w:val="0"/>
        <w:autoSpaceDN w:val="0"/>
        <w:adjustRightInd w:val="0"/>
        <w:spacing w:before="240" w:after="60" w:line="240" w:lineRule="auto"/>
        <w:ind w:firstLine="720"/>
        <w:jc w:val="center"/>
        <w:outlineLvl w:val="3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263BC">
        <w:rPr>
          <w:rFonts w:ascii="Times New Roman" w:eastAsia="MS Mincho" w:hAnsi="Times New Roman" w:cs="Times New Roman"/>
          <w:sz w:val="28"/>
          <w:szCs w:val="28"/>
          <w:lang w:eastAsia="ja-JP"/>
        </w:rPr>
        <w:t>ПОСТАНОВЛЕНИЕ</w:t>
      </w:r>
    </w:p>
    <w:p w:rsidR="00B263BC" w:rsidRPr="00B263BC" w:rsidRDefault="00B263BC" w:rsidP="00B26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263BC" w:rsidRPr="00B263BC" w:rsidRDefault="00B263BC" w:rsidP="00B26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263BC" w:rsidRPr="00B263BC" w:rsidRDefault="00B263BC" w:rsidP="00B26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263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</w:t>
      </w:r>
      <w:r w:rsidR="00AA2968">
        <w:rPr>
          <w:rFonts w:ascii="Times New Roman" w:eastAsia="MS Mincho" w:hAnsi="Times New Roman" w:cs="Times New Roman"/>
          <w:sz w:val="24"/>
          <w:szCs w:val="24"/>
          <w:lang w:eastAsia="ja-JP"/>
        </w:rPr>
        <w:t>19.07</w:t>
      </w:r>
      <w:r w:rsidRPr="00B263BC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AA2968">
        <w:rPr>
          <w:rFonts w:ascii="Times New Roman" w:eastAsia="MS Mincho" w:hAnsi="Times New Roman" w:cs="Times New Roman"/>
          <w:sz w:val="24"/>
          <w:szCs w:val="24"/>
          <w:lang w:eastAsia="ja-JP"/>
        </w:rPr>
        <w:t>2023</w:t>
      </w:r>
      <w:r w:rsidRPr="00B263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№ </w:t>
      </w:r>
      <w:r w:rsidR="00AA2968">
        <w:rPr>
          <w:rFonts w:ascii="Times New Roman" w:eastAsia="MS Mincho" w:hAnsi="Times New Roman" w:cs="Times New Roman"/>
          <w:sz w:val="24"/>
          <w:szCs w:val="24"/>
          <w:lang w:eastAsia="ja-JP"/>
        </w:rPr>
        <w:t>209</w:t>
      </w:r>
      <w:r w:rsidRPr="00B263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</w:p>
    <w:p w:rsidR="009A355B" w:rsidRPr="006F6CAB" w:rsidRDefault="00B263BC" w:rsidP="00B26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CAB">
        <w:rPr>
          <w:rFonts w:ascii="Times New Roman" w:eastAsia="MS Mincho" w:hAnsi="Times New Roman" w:cs="Times New Roman"/>
          <w:sz w:val="24"/>
          <w:szCs w:val="24"/>
          <w:lang w:eastAsia="ja-JP"/>
        </w:rPr>
        <w:t>с. Гордеевка</w:t>
      </w:r>
    </w:p>
    <w:p w:rsidR="009A355B" w:rsidRPr="006F6CA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55B" w:rsidRPr="006F6CAB" w:rsidRDefault="009A355B" w:rsidP="00B26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3BC" w:rsidRPr="006F6CAB" w:rsidRDefault="009A355B" w:rsidP="00B26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форм документов, </w:t>
      </w:r>
    </w:p>
    <w:p w:rsidR="00B263BC" w:rsidRPr="006F6CAB" w:rsidRDefault="009A355B" w:rsidP="00B26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используемых </w:t>
      </w:r>
      <w:r w:rsidR="00B263BC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="00B263BC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Гордеевского</w:t>
      </w:r>
      <w:proofErr w:type="spellEnd"/>
      <w:r w:rsidR="00B263BC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A355B" w:rsidRPr="006F6CAB" w:rsidRDefault="009A355B" w:rsidP="00B26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 w:rsidR="00B263BC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</w:p>
    <w:p w:rsidR="00B263BC" w:rsidRPr="006F6CAB" w:rsidRDefault="00B263BC" w:rsidP="00B26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 на территории</w:t>
      </w:r>
    </w:p>
    <w:p w:rsidR="00B263BC" w:rsidRPr="006F6CAB" w:rsidRDefault="00B263BC" w:rsidP="00B26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Гордеевского</w:t>
      </w:r>
      <w:proofErr w:type="spellEnd"/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9A355B" w:rsidRPr="006F6CA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55B" w:rsidRPr="006F6CA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55B" w:rsidRPr="006F6CA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BD" w:rsidRPr="006F6CAB" w:rsidRDefault="009A355B" w:rsidP="00A252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6F6C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21</w:t>
        </w:r>
      </w:hyperlink>
      <w:r w:rsidR="00A65EBD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частью 2 статьи 57</w:t>
      </w: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 июля </w:t>
      </w:r>
      <w:r w:rsidR="00A65EBD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248-ФЗ «О государственном контроле (надзоре) и муниципаль</w:t>
      </w:r>
      <w:r w:rsidR="00A65EBD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контроле </w:t>
      </w: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Федерации», </w:t>
      </w:r>
      <w:r w:rsidR="00A65EBD" w:rsidRPr="006F6CAB">
        <w:rPr>
          <w:rFonts w:ascii="Times New Roman" w:hAnsi="Times New Roman" w:cs="Times New Roman"/>
          <w:sz w:val="24"/>
          <w:szCs w:val="24"/>
        </w:rPr>
        <w:t xml:space="preserve">в целях осуществления администрацией </w:t>
      </w:r>
      <w:proofErr w:type="spellStart"/>
      <w:r w:rsidR="00A65EBD" w:rsidRPr="006F6CAB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="00A65EBD" w:rsidRPr="006F6CAB">
        <w:rPr>
          <w:rFonts w:ascii="Times New Roman" w:hAnsi="Times New Roman" w:cs="Times New Roman"/>
          <w:sz w:val="24"/>
          <w:szCs w:val="24"/>
        </w:rPr>
        <w:t xml:space="preserve"> района функций по муниципальному контролю в сфере благоустройства на территории </w:t>
      </w:r>
      <w:proofErr w:type="spellStart"/>
      <w:r w:rsidR="00A65EBD" w:rsidRPr="006F6CAB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="00A65EBD" w:rsidRPr="006F6CAB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</w:p>
    <w:p w:rsidR="009A355B" w:rsidRPr="006F6CAB" w:rsidRDefault="00A65EBD" w:rsidP="00A65E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F6CA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A355B" w:rsidRPr="006F6CAB" w:rsidRDefault="009A355B" w:rsidP="00BE56F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формы документов, </w:t>
      </w:r>
      <w:r w:rsidR="00A65EBD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используемых администрацией </w:t>
      </w:r>
      <w:proofErr w:type="spellStart"/>
      <w:r w:rsidR="00A65EBD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Гордеевского</w:t>
      </w:r>
      <w:proofErr w:type="spellEnd"/>
      <w:r w:rsidR="00A65EBD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A65EBD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EBD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контроля</w:t>
      </w:r>
      <w:r w:rsidR="00A65EBD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EBD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 на территории</w:t>
      </w:r>
      <w:r w:rsidR="00A65EBD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5EBD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Гордеевского</w:t>
      </w:r>
      <w:proofErr w:type="spellEnd"/>
      <w:r w:rsidR="00A65EBD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355B" w:rsidRPr="006F6CAB" w:rsidRDefault="009A355B" w:rsidP="00BE56F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Предписания об устранении выявленных нарушений (</w:t>
      </w:r>
      <w:r w:rsid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1);</w:t>
      </w:r>
    </w:p>
    <w:p w:rsidR="009A355B" w:rsidRPr="006F6CAB" w:rsidRDefault="009A355B" w:rsidP="00BE56F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Задания на проведение выездного обследования (приложение № </w:t>
      </w:r>
      <w:r w:rsidR="00A65EBD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A355B" w:rsidRPr="006F6CAB" w:rsidRDefault="009A355B" w:rsidP="00BE56F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Акта выездного обследования (приложение № </w:t>
      </w:r>
      <w:r w:rsidR="00A65EBD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776D9" w:rsidRPr="006F6CAB" w:rsidRDefault="008776D9" w:rsidP="00BE56F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в периодическом печатном издании «Вестник </w:t>
      </w:r>
      <w:proofErr w:type="spellStart"/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Гордеевского</w:t>
      </w:r>
      <w:proofErr w:type="spellEnd"/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и разместить на официальном сайте администрации </w:t>
      </w:r>
      <w:proofErr w:type="spellStart"/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Гордеевского</w:t>
      </w:r>
      <w:proofErr w:type="spellEnd"/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6F6CAB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CAB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</w:t>
      </w:r>
      <w:r w:rsidR="006F6CAB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CAB"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CAB" w:rsidRPr="006F6CAB" w:rsidRDefault="006F6CAB" w:rsidP="00BE56F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CAB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вступает в силу с момента его подписания.</w:t>
      </w:r>
    </w:p>
    <w:p w:rsidR="006F6CAB" w:rsidRPr="006F6CAB" w:rsidRDefault="006F6CAB" w:rsidP="00BE56F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6F6CAB" w:rsidRDefault="006F6CAB" w:rsidP="006F6CA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CAB" w:rsidRPr="006F6CAB" w:rsidRDefault="006F6CAB" w:rsidP="006F6CA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CAB" w:rsidRPr="006F6CAB" w:rsidRDefault="006F6CAB" w:rsidP="006F6CA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6F6CAB" w:rsidRPr="006F6CAB" w:rsidRDefault="006F6CAB" w:rsidP="006F6CA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Гордеевского</w:t>
      </w:r>
      <w:proofErr w:type="spellEnd"/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</w:t>
      </w: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Л.И. </w:t>
      </w:r>
      <w:proofErr w:type="spellStart"/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Убогова</w:t>
      </w:r>
      <w:proofErr w:type="spellEnd"/>
    </w:p>
    <w:p w:rsidR="006F6CAB" w:rsidRDefault="006F6CAB" w:rsidP="006F6CA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6F8" w:rsidRPr="006F6CAB" w:rsidRDefault="00BE56F8" w:rsidP="006F6CA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CAB" w:rsidRPr="006F6CAB" w:rsidRDefault="006F6CAB" w:rsidP="006F6CA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6F6CAB" w:rsidRPr="006F6CAB" w:rsidRDefault="006F6CAB" w:rsidP="006F6CA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Юрист                                                                                                                 Н.Г. </w:t>
      </w:r>
      <w:proofErr w:type="spellStart"/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Недбайло</w:t>
      </w:r>
      <w:proofErr w:type="spellEnd"/>
    </w:p>
    <w:p w:rsidR="006F6CAB" w:rsidRPr="006F6CAB" w:rsidRDefault="006F6CAB" w:rsidP="006F6CA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                                                                                      М.Н. </w:t>
      </w:r>
      <w:proofErr w:type="spellStart"/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Глушак</w:t>
      </w:r>
      <w:proofErr w:type="spellEnd"/>
    </w:p>
    <w:p w:rsidR="006F6CAB" w:rsidRPr="006F6CAB" w:rsidRDefault="006F6CAB" w:rsidP="006F6CA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CAB" w:rsidRPr="006F6CAB" w:rsidRDefault="006F6CAB" w:rsidP="006F6CAB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C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Е.В. Мельниченко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55B" w:rsidRDefault="006F6CAB" w:rsidP="006F6CA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586918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755DF2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55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9A355B" w:rsidRPr="009A355B" w:rsidRDefault="00755DF2" w:rsidP="00755DF2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9A355B"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355B" w:rsidRPr="009A355B" w:rsidRDefault="00755DF2" w:rsidP="009A355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19.07</w:t>
      </w:r>
      <w:r w:rsidRPr="00B263BC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2023</w:t>
      </w:r>
      <w:r w:rsidRPr="00B263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№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209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предписания)</w:t>
      </w:r>
    </w:p>
    <w:bookmarkEnd w:id="0"/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A61" w:rsidRPr="00471FB2" w:rsidRDefault="002F4A61" w:rsidP="002F4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FB2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2F4A61" w:rsidRPr="00471FB2" w:rsidRDefault="002F4A61" w:rsidP="002F4A61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1C529749" wp14:editId="278298EC">
            <wp:extent cx="670560" cy="746760"/>
            <wp:effectExtent l="0" t="0" r="0" b="0"/>
            <wp:docPr id="1" name="Рисунок 1" descr="герб на титу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титуль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F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A61" w:rsidRPr="00471FB2" w:rsidRDefault="002F4A61" w:rsidP="002F4A61">
      <w:pPr>
        <w:pStyle w:val="1"/>
        <w:rPr>
          <w:rFonts w:ascii="Times New Roman" w:hAnsi="Times New Roman"/>
          <w:b/>
          <w:sz w:val="24"/>
          <w:szCs w:val="24"/>
        </w:rPr>
      </w:pPr>
      <w:r w:rsidRPr="00471FB2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>АДМИНИСТРАЦИЯ ГОРДЕЕВСКОГО</w:t>
      </w:r>
      <w:r w:rsidRPr="00471FB2">
        <w:rPr>
          <w:rFonts w:ascii="Times New Roman" w:hAnsi="Times New Roman"/>
          <w:b/>
          <w:szCs w:val="28"/>
        </w:rPr>
        <w:t xml:space="preserve"> РАЙОНА</w:t>
      </w:r>
      <w:r w:rsidRPr="00471FB2">
        <w:rPr>
          <w:rFonts w:ascii="Times New Roman" w:hAnsi="Times New Roman"/>
          <w:b/>
          <w:sz w:val="24"/>
          <w:szCs w:val="24"/>
        </w:rPr>
        <w:t xml:space="preserve"> </w:t>
      </w:r>
    </w:p>
    <w:p w:rsidR="002F4A61" w:rsidRPr="00471FB2" w:rsidRDefault="002F4A61" w:rsidP="002F4A61">
      <w:pPr>
        <w:pStyle w:val="1"/>
        <w:rPr>
          <w:rFonts w:ascii="Times New Roman" w:hAnsi="Times New Roman"/>
          <w:b/>
          <w:szCs w:val="28"/>
        </w:rPr>
      </w:pPr>
      <w:r w:rsidRPr="00471F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Cs w:val="28"/>
        </w:rPr>
        <w:t>БРЯНСКОЙ</w:t>
      </w:r>
      <w:r w:rsidRPr="00471FB2">
        <w:rPr>
          <w:rFonts w:ascii="Times New Roman" w:hAnsi="Times New Roman"/>
          <w:b/>
          <w:szCs w:val="28"/>
        </w:rPr>
        <w:t xml:space="preserve"> ОБЛАСТИ</w:t>
      </w:r>
    </w:p>
    <w:p w:rsidR="002F4A61" w:rsidRPr="00471FB2" w:rsidRDefault="002F4A61" w:rsidP="002F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316190" wp14:editId="7978A441">
                <wp:simplePos x="0" y="0"/>
                <wp:positionH relativeFrom="column">
                  <wp:posOffset>22860</wp:posOffset>
                </wp:positionH>
                <wp:positionV relativeFrom="paragraph">
                  <wp:posOffset>32385</wp:posOffset>
                </wp:positionV>
                <wp:extent cx="6086475" cy="0"/>
                <wp:effectExtent l="0" t="0" r="2857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C2840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2.55pt" to="481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" o:allowincell="f" strokeweight="2pt"/>
            </w:pict>
          </mc:Fallback>
        </mc:AlternateConten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37"/>
      <w:bookmarkEnd w:id="1"/>
      <w:r w:rsidRPr="009A3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Предписание</w:t>
      </w:r>
    </w:p>
    <w:p w:rsidR="009A355B" w:rsidRPr="009A355B" w:rsidRDefault="009A355B" w:rsidP="009A35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устранении выявленных нарушений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                                                                                   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(место составления)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В период с «__» _______________ 20__ года по «__» ___________ 20__ года уполномоченными до</w:t>
      </w:r>
      <w:r w:rsidR="002F4A6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жностными </w:t>
      </w:r>
      <w:proofErr w:type="gramStart"/>
      <w:r w:rsidR="002F4A6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ицами:_</w:t>
      </w:r>
      <w:proofErr w:type="gramEnd"/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проверяющего)</w:t>
      </w: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</w:t>
      </w:r>
      <w:r w:rsidR="0042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(Заданием)</w:t>
      </w: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421FB9" w:rsidRPr="009A355B" w:rsidRDefault="00421FB9" w:rsidP="00421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ссылка на решение уполномоченного должностного лица контрольного (надзорного) органа о   проведении контрольного (надзорного) мероприятия, </w:t>
      </w:r>
      <w:r w:rsidR="009E5E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r w:rsidR="009E5E22" w:rsidRPr="00FB0C1B">
        <w:rPr>
          <w:rFonts w:ascii="Times New Roman" w:hAnsi="Times New Roman" w:cs="Times New Roman"/>
          <w:sz w:val="20"/>
          <w:szCs w:val="20"/>
        </w:rPr>
        <w:t xml:space="preserve">ссылка на </w:t>
      </w:r>
      <w:r w:rsidR="009E5E22">
        <w:rPr>
          <w:rFonts w:ascii="Times New Roman" w:hAnsi="Times New Roman" w:cs="Times New Roman"/>
          <w:sz w:val="20"/>
          <w:szCs w:val="20"/>
        </w:rPr>
        <w:t>з</w:t>
      </w:r>
      <w:r w:rsidR="009E5E22">
        <w:rPr>
          <w:rFonts w:ascii="Times New Roman" w:hAnsi="Times New Roman" w:cs="Times New Roman"/>
          <w:sz w:val="20"/>
          <w:szCs w:val="20"/>
        </w:rPr>
        <w:t>адание</w:t>
      </w:r>
      <w:r w:rsidR="009E5E22" w:rsidRPr="00FB0C1B">
        <w:rPr>
          <w:rFonts w:ascii="Times New Roman" w:hAnsi="Times New Roman" w:cs="Times New Roman"/>
          <w:sz w:val="20"/>
          <w:szCs w:val="20"/>
        </w:rPr>
        <w:t xml:space="preserve"> уполномоченного должностного лица контрольного (надзорного) органа о проведении </w:t>
      </w:r>
      <w:r w:rsidR="009E5E22">
        <w:rPr>
          <w:rFonts w:ascii="Times New Roman" w:hAnsi="Times New Roman" w:cs="Times New Roman"/>
          <w:sz w:val="20"/>
          <w:szCs w:val="20"/>
        </w:rPr>
        <w:t>выездного обследования</w:t>
      </w:r>
      <w:r w:rsidR="009E5E22">
        <w:rPr>
          <w:rFonts w:ascii="Times New Roman" w:hAnsi="Times New Roman" w:cs="Times New Roman"/>
          <w:sz w:val="20"/>
          <w:szCs w:val="20"/>
        </w:rPr>
        <w:t>,</w:t>
      </w:r>
      <w:r w:rsidR="009E5E22"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учетный номер контрольного (надзорного) мероприятия в едином реестре контрольных (надзорных) мероприятий)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  контрольное (надзорное) мероприятие   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контрольное (надзорное) мероприятие)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предмет___________________________________________________________________________ 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предмет)</w:t>
      </w:r>
    </w:p>
    <w:p w:rsidR="009A355B" w:rsidRPr="008A660E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</w:t>
      </w:r>
      <w:r w:rsidR="008A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в сфере благоустройства на территории </w:t>
      </w:r>
      <w:proofErr w:type="spellStart"/>
      <w:r w:rsidR="008A66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Гордеевского</w:t>
      </w:r>
      <w:proofErr w:type="spellEnd"/>
      <w:r w:rsidR="008A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8A66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 .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 результате  проведенного контрольного (надзорного) мероприятия  выявлены нарушения: ____________________________________________________________________________________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 .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нарушения, недостатков, несоответствий, наименования нормативных правовых актов, ссылки на структурные единицы таких актов, требования которых были нарушены)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устранения выявленных нарушений и на основании пункта 1 части 2 статьи 90 Федерального закона от 31 июля 2020 г. № 248-ФЗ «О государственном контроле (надзоре) и муниципальном контроле в Российской Федерации»,</w:t>
      </w:r>
    </w:p>
    <w:p w:rsidR="00EB5FD4" w:rsidRDefault="00EB5FD4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ПРЕДПИСЫВАЮ: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Ф.И.О. ее руководителя, должностного лица, индивидуального предпринимателя, гражданина)</w:t>
      </w:r>
    </w:p>
    <w:p w:rsidR="009A355B" w:rsidRPr="009A355B" w:rsidRDefault="000E25AC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</w:t>
      </w:r>
      <w:r w:rsidR="009A355B"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нарушение в установленном законодательством Российской Федерации порядке в срок до «__» _____________ 20__ года.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(указание разумных сроков их устранения и (или) информация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выполнении предписания представить в срок до «__» _____________ 20__ года.</w:t>
      </w:r>
    </w:p>
    <w:p w:rsidR="009A355B" w:rsidRPr="009A355B" w:rsidRDefault="000E25AC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решения</w:t>
      </w:r>
      <w:r w:rsidR="009A355B"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 о продлении срока устранения наруше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требований законодательства Российской Федерации лицо,</w:t>
      </w:r>
      <w:r w:rsidR="009A355B"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которому выдано предписание, вправе представить должностному лицу, вынесшему предписание: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ходатайство о продлении срока устранения нарушения;</w:t>
      </w:r>
    </w:p>
    <w:p w:rsidR="009A355B" w:rsidRPr="009A355B" w:rsidRDefault="000E25AC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документы,</w:t>
      </w:r>
      <w:r w:rsidR="009A355B"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и иные материалы, подтверждающие</w:t>
      </w:r>
      <w:r w:rsidR="009A355B"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необходимых мер для устранения нарушения.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предписание может быть обжаловано в порядке, установленном главой 9 Федерального закона «О государственном контроле (надзоре) и муниципальном контроле в Российской Федерации».</w:t>
      </w:r>
    </w:p>
    <w:p w:rsidR="009A355B" w:rsidRPr="009A355B" w:rsidRDefault="007D354C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</w:t>
      </w:r>
      <w:r w:rsidR="000F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</w:t>
      </w:r>
      <w:r w:rsidR="00787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</w:t>
      </w:r>
      <w:r w:rsidR="00787FD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8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 законного предписания должностного</w:t>
      </w:r>
      <w:r w:rsidR="00787FD5"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осуществляющего </w:t>
      </w:r>
      <w:r w:rsidR="00787F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(надзор), об</w:t>
      </w:r>
      <w:r w:rsidR="00787FD5"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</w:t>
      </w:r>
      <w:r w:rsidR="00787F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7FD5"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выявленных нарушений</w:t>
      </w:r>
      <w:r w:rsidR="0078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0F5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9A355B"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082" w:rsidRPr="000F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="000F50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5082" w:rsidRPr="000F5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 15 Закона Брянской области от 15.06.2007 г. № 88-З «Об административных правонарушениях на территории Брянской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78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787FD5" w:rsidRPr="00787FD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правил благоустройства городов и других населенных 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55B"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административная ответственность.    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(иные разъяснения прав, дополнительная информация (при необходимости),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рекомендации о порядке и способах устранения нарушений)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фамилия, имя, отчество (последнее - при наличии)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должностного лица, вынесшего предписание, дата)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9A355B" w:rsidRP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фамилия, имя, отчество (последнее - при наличии) лица, получившего предписание, дата, либо отметка об отказе лица, получившего предписание, в его подписании, либо отметка о направлении</w:t>
      </w: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55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посредством почтовой связи, в том числе через личный кабинет на специализированном электронном портале)</w:t>
      </w: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2193" w:rsidRDefault="00E92193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2193" w:rsidRDefault="00E92193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2193" w:rsidRDefault="00E92193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5FD4" w:rsidRDefault="00EB5FD4" w:rsidP="00D16578">
      <w:pPr>
        <w:pStyle w:val="ConsPlusNormal"/>
        <w:rPr>
          <w:rFonts w:ascii="Times New Roman" w:hAnsi="Times New Roman" w:cs="Times New Roman"/>
          <w:sz w:val="20"/>
        </w:rPr>
      </w:pPr>
    </w:p>
    <w:p w:rsidR="00D16578" w:rsidRDefault="00D16578" w:rsidP="00D165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16578">
        <w:rPr>
          <w:rFonts w:ascii="Times New Roman" w:hAnsi="Times New Roman" w:cs="Times New Roman"/>
          <w:sz w:val="24"/>
          <w:szCs w:val="24"/>
        </w:rPr>
        <w:t>2</w:t>
      </w:r>
    </w:p>
    <w:p w:rsidR="00D16578" w:rsidRDefault="00D16578" w:rsidP="00D1657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D16578" w:rsidRPr="009A355B" w:rsidRDefault="00D16578" w:rsidP="00D1657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6578" w:rsidRPr="009A355B" w:rsidRDefault="00D16578" w:rsidP="00D1657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19.07</w:t>
      </w:r>
      <w:r w:rsidRPr="00B263BC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2023</w:t>
      </w:r>
      <w:r w:rsidRPr="00B263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№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209</w:t>
      </w:r>
    </w:p>
    <w:p w:rsidR="009A355B" w:rsidRPr="00883B8B" w:rsidRDefault="009A355B" w:rsidP="00D165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t xml:space="preserve">(Форма </w:t>
      </w:r>
      <w:r>
        <w:rPr>
          <w:rFonts w:ascii="Times New Roman" w:hAnsi="Times New Roman" w:cs="Times New Roman"/>
          <w:sz w:val="24"/>
          <w:szCs w:val="24"/>
        </w:rPr>
        <w:t>Задания на проведение выездного обследования</w:t>
      </w:r>
      <w:r w:rsidRPr="00883B8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9A355B" w:rsidRPr="00883B8B" w:rsidTr="004141C5">
        <w:tc>
          <w:tcPr>
            <w:tcW w:w="10127" w:type="dxa"/>
            <w:tcBorders>
              <w:bottom w:val="single" w:sz="4" w:space="0" w:color="auto"/>
            </w:tcBorders>
          </w:tcPr>
          <w:p w:rsidR="00D16578" w:rsidRDefault="00D16578" w:rsidP="00D1657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A355B" w:rsidRPr="00D16578" w:rsidRDefault="00D16578" w:rsidP="00D1657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65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D165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Гордеевского</w:t>
            </w:r>
            <w:proofErr w:type="spellEnd"/>
            <w:r w:rsidRPr="00D165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9A355B" w:rsidRPr="00883B8B" w:rsidTr="004141C5">
        <w:tc>
          <w:tcPr>
            <w:tcW w:w="10127" w:type="dxa"/>
            <w:tcBorders>
              <w:top w:val="single" w:sz="4" w:space="0" w:color="auto"/>
            </w:tcBorders>
          </w:tcPr>
          <w:p w:rsidR="009A355B" w:rsidRPr="00883B8B" w:rsidRDefault="009A355B" w:rsidP="00D16578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355B" w:rsidRPr="00F30413" w:rsidRDefault="009A355B" w:rsidP="009A355B">
      <w:pPr>
        <w:pStyle w:val="OEM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9A355B" w:rsidRPr="00F30413" w:rsidRDefault="009A355B" w:rsidP="009A3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F30413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304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выездного обследования</w:t>
      </w:r>
      <w:r w:rsidRPr="00F304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355B" w:rsidRDefault="009A355B" w:rsidP="009A35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05A2">
        <w:rPr>
          <w:rFonts w:ascii="Times New Roman" w:hAnsi="Times New Roman" w:cs="Times New Roman"/>
          <w:bCs/>
          <w:sz w:val="28"/>
          <w:szCs w:val="28"/>
        </w:rPr>
        <w:t>от ______________№_________</w:t>
      </w:r>
    </w:p>
    <w:p w:rsidR="009A355B" w:rsidRPr="00C205A2" w:rsidRDefault="009A355B" w:rsidP="009A35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355B" w:rsidRPr="00883B8B" w:rsidRDefault="009A355B" w:rsidP="009A355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248-ФЗ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государственном контроле (надзоре) и муниципальном контроле в Российской Федерации» и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:rsidR="009A355B" w:rsidRPr="00D22D91" w:rsidRDefault="009A355B" w:rsidP="009A3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структурная единица Федерального закона о виде контроля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Положения о виде контроля</w:t>
      </w:r>
      <w:r w:rsidRPr="00D22D9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060C2" w:rsidRDefault="009A355B" w:rsidP="00847EA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Выездное обследование проводится в рамках</w:t>
      </w:r>
      <w:r w:rsidR="0084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в сфере благоустройства на территории </w:t>
      </w:r>
      <w:proofErr w:type="spellStart"/>
      <w:r w:rsidR="00847E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Гордеевского</w:t>
      </w:r>
      <w:proofErr w:type="spellEnd"/>
      <w:r w:rsidR="0084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9A355B" w:rsidRPr="00847EAF" w:rsidRDefault="00C060C2" w:rsidP="00847EA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</w:t>
      </w:r>
      <w:r w:rsidR="0084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полномоченным должностным </w:t>
      </w:r>
      <w:r w:rsidR="009A355B" w:rsidRPr="00847E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A355B" w:rsidRPr="00847EAF">
        <w:rPr>
          <w:rFonts w:ascii="Times New Roman" w:eastAsia="Times New Roman" w:hAnsi="Times New Roman" w:cs="Times New Roman"/>
          <w:sz w:val="24"/>
          <w:szCs w:val="24"/>
          <w:lang w:eastAsia="ru-RU"/>
        </w:rPr>
        <w:t>м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9A355B" w:rsidRDefault="009A355B" w:rsidP="009A355B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должность)</w:t>
      </w:r>
    </w:p>
    <w:p w:rsidR="009A355B" w:rsidRPr="00D22D91" w:rsidRDefault="009A355B" w:rsidP="009A355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выездное обследование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355B" w:rsidRPr="003C3D4D" w:rsidRDefault="003C3D4D" w:rsidP="003C3D4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A355B" w:rsidRPr="003C3D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выездное обследование проводится в целях оценки соблюдения контролируемыми лицами обязательных требований.</w:t>
      </w:r>
    </w:p>
    <w:p w:rsidR="009A355B" w:rsidRDefault="009A355B" w:rsidP="003C3D4D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Выездное обследование проводится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_____________.</w:t>
      </w:r>
    </w:p>
    <w:p w:rsidR="009A355B" w:rsidRPr="00B136AF" w:rsidRDefault="009A355B" w:rsidP="009A355B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(транспортные средства, производственные объекты, деятельность и действия граждан и организаций)</w:t>
      </w:r>
    </w:p>
    <w:p w:rsidR="009A355B" w:rsidRDefault="009A355B" w:rsidP="003C3D4D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Выездное обследование 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адресу (место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нахождения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9A355B" w:rsidRPr="00883B8B" w:rsidRDefault="009A355B" w:rsidP="009A355B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нахождения (осуществления деятельности) организации (ее филиалов, представительств, обособленных структурных подразделений), мест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осуществления деятельности гражданина, мест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нахождения объекта контроля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355B" w:rsidRPr="00883B8B" w:rsidRDefault="009A355B" w:rsidP="003C3D4D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выездного обследования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A355B" w:rsidRPr="00883B8B" w:rsidRDefault="009A355B" w:rsidP="009A355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» ____________  _____ г.  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 »  час.  « ____ »  мин.</w:t>
      </w:r>
    </w:p>
    <w:p w:rsidR="009A355B" w:rsidRDefault="009A355B" w:rsidP="009A355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«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» ____________  _____ г.  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 »  час.  « ____ »  мин.</w:t>
      </w:r>
    </w:p>
    <w:p w:rsidR="009A355B" w:rsidRDefault="009A355B" w:rsidP="009A3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6A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контроля).</w:t>
      </w:r>
    </w:p>
    <w:p w:rsidR="009A355B" w:rsidRPr="00D22D91" w:rsidRDefault="009A355B" w:rsidP="003C3D4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D91">
        <w:rPr>
          <w:rFonts w:ascii="Times New Roman" w:hAnsi="Times New Roman" w:cs="Times New Roman"/>
          <w:sz w:val="24"/>
          <w:szCs w:val="24"/>
        </w:rPr>
        <w:t xml:space="preserve">В ходе выездного обследования на общедоступных (открытых для посещения неограниченным кругом лиц) объектах </w:t>
      </w:r>
      <w:r w:rsidRPr="00646871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>совершаться</w:t>
      </w:r>
      <w:r w:rsidRPr="00646871">
        <w:rPr>
          <w:rFonts w:ascii="Times New Roman" w:hAnsi="Times New Roman" w:cs="Times New Roman"/>
          <w:sz w:val="24"/>
          <w:szCs w:val="24"/>
        </w:rPr>
        <w:t xml:space="preserve"> следующие контрольные (надзорные) </w:t>
      </w:r>
      <w:proofErr w:type="gramStart"/>
      <w:r w:rsidRPr="00646871">
        <w:rPr>
          <w:rFonts w:ascii="Times New Roman" w:hAnsi="Times New Roman" w:cs="Times New Roman"/>
          <w:sz w:val="24"/>
          <w:szCs w:val="24"/>
        </w:rPr>
        <w:t>действия:_</w:t>
      </w:r>
      <w:proofErr w:type="gramEnd"/>
      <w:r w:rsidR="00AD6F4F" w:rsidRPr="00AD6F4F">
        <w:rPr>
          <w:rFonts w:ascii="Times New Roman" w:hAnsi="Times New Roman" w:cs="Times New Roman"/>
          <w:sz w:val="24"/>
          <w:szCs w:val="24"/>
        </w:rPr>
        <w:t xml:space="preserve"> </w:t>
      </w:r>
      <w:r w:rsidR="00AD6F4F" w:rsidRPr="00646871">
        <w:rPr>
          <w:rFonts w:ascii="Times New Roman" w:hAnsi="Times New Roman" w:cs="Times New Roman"/>
          <w:sz w:val="24"/>
          <w:szCs w:val="24"/>
        </w:rPr>
        <w:t>__________________</w:t>
      </w:r>
      <w:r w:rsidRPr="00646871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D22D9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55B" w:rsidRPr="00C611AB" w:rsidRDefault="009A355B" w:rsidP="009A3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контрольные (надзорные) действия: 1) осмотр, </w:t>
      </w:r>
      <w:r w:rsidR="00213BB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инструментальное обследование (с применением видеозаписи), </w:t>
      </w:r>
      <w:r w:rsidR="00213BB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испытание, </w:t>
      </w:r>
      <w:r w:rsidR="00213BB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экспертиза)</w:t>
      </w:r>
    </w:p>
    <w:p w:rsidR="009A355B" w:rsidRDefault="009A355B" w:rsidP="003C3D4D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выездного обследования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«__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___г. составить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выездного обследования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355B" w:rsidRPr="00D22D91" w:rsidRDefault="009A355B" w:rsidP="009A3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36A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выездное обследование проводится </w:t>
      </w:r>
      <w:r w:rsidRPr="00D22D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 </w:t>
      </w:r>
      <w:r w:rsidRPr="00D22D91">
        <w:rPr>
          <w:rFonts w:ascii="Times New Roman" w:hAnsi="Times New Roman" w:cs="Times New Roman"/>
          <w:sz w:val="20"/>
          <w:szCs w:val="20"/>
        </w:rPr>
        <w:t>взаимодействия с контролируемым лицом</w:t>
      </w:r>
      <w:r w:rsidRPr="00D22D9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355B" w:rsidRPr="00883B8B" w:rsidRDefault="009A355B" w:rsidP="003C3D4D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иных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 .</w:t>
      </w:r>
    </w:p>
    <w:p w:rsidR="009A355B" w:rsidRPr="0094383F" w:rsidRDefault="009A355B" w:rsidP="009A355B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383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иные сведения, предусмотренные Положением о виде контроля)</w:t>
      </w:r>
    </w:p>
    <w:p w:rsidR="009A355B" w:rsidRPr="0094383F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Pr="00883B8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Руководитель/заместитель руководителя</w:t>
      </w:r>
    </w:p>
    <w:p w:rsidR="009A355B" w:rsidRPr="00883B8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(надзорного) органа                           ______________     _____________</w:t>
      </w:r>
    </w:p>
    <w:p w:rsidR="009A355B" w:rsidRPr="00883B8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(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(ФИО)</w:t>
      </w:r>
    </w:p>
    <w:p w:rsidR="009A355B" w:rsidRPr="00883B8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ED5FBD"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9A355B" w:rsidRDefault="009A355B" w:rsidP="009A3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 и должность должностного лица, непосредственно подготовившего проект </w:t>
      </w:r>
      <w:r w:rsidR="00ED5FB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Задания</w:t>
      </w: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355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9A355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9E748B" w:rsidRPr="00883B8B" w:rsidRDefault="009E748B" w:rsidP="009E748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E748B" w:rsidRDefault="009E748B" w:rsidP="009E748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9E748B" w:rsidRPr="009A355B" w:rsidRDefault="009E748B" w:rsidP="009E748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A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355B" w:rsidRPr="00883B8B" w:rsidRDefault="009E748B" w:rsidP="009E748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B263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19.07</w:t>
      </w:r>
      <w:r w:rsidRPr="00B263BC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2023</w:t>
      </w:r>
      <w:r w:rsidRPr="00B263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№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209</w:t>
      </w: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9A355B" w:rsidRPr="00883B8B" w:rsidRDefault="009A355B" w:rsidP="009A355B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83B8B">
        <w:rPr>
          <w:rFonts w:ascii="Times New Roman" w:hAnsi="Times New Roman" w:cs="Times New Roman"/>
          <w:sz w:val="24"/>
          <w:szCs w:val="24"/>
        </w:rPr>
        <w:t xml:space="preserve">(Форма </w:t>
      </w:r>
      <w:r w:rsidRPr="00FB0C1B">
        <w:rPr>
          <w:rFonts w:ascii="Times New Roman" w:hAnsi="Times New Roman" w:cs="Times New Roman"/>
          <w:sz w:val="24"/>
          <w:szCs w:val="24"/>
        </w:rPr>
        <w:t xml:space="preserve">Акта </w:t>
      </w:r>
      <w:r>
        <w:rPr>
          <w:rFonts w:ascii="Times New Roman" w:hAnsi="Times New Roman" w:cs="Times New Roman"/>
          <w:sz w:val="24"/>
          <w:szCs w:val="24"/>
        </w:rPr>
        <w:t>выездного обследования</w:t>
      </w:r>
      <w:r w:rsidRPr="00883B8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9A355B" w:rsidRPr="00883B8B" w:rsidTr="004141C5">
        <w:tc>
          <w:tcPr>
            <w:tcW w:w="10127" w:type="dxa"/>
            <w:tcBorders>
              <w:bottom w:val="single" w:sz="4" w:space="0" w:color="auto"/>
            </w:tcBorders>
          </w:tcPr>
          <w:p w:rsidR="009A355B" w:rsidRPr="00883B8B" w:rsidRDefault="00855E34" w:rsidP="00855E34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5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D165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Гордеевского</w:t>
            </w:r>
            <w:proofErr w:type="spellEnd"/>
            <w:r w:rsidRPr="00D165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9A355B" w:rsidRPr="00883B8B" w:rsidTr="004141C5">
        <w:tc>
          <w:tcPr>
            <w:tcW w:w="10127" w:type="dxa"/>
            <w:tcBorders>
              <w:top w:val="single" w:sz="4" w:space="0" w:color="auto"/>
            </w:tcBorders>
          </w:tcPr>
          <w:p w:rsidR="009A355B" w:rsidRPr="005E0713" w:rsidRDefault="009A355B" w:rsidP="004141C5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A355B" w:rsidRPr="00F30413" w:rsidRDefault="009A355B" w:rsidP="009A3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  <w:r w:rsidRPr="00F304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выездного обследования</w:t>
      </w:r>
      <w:r w:rsidRPr="00F304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№___</w:t>
      </w:r>
    </w:p>
    <w:p w:rsidR="009A355B" w:rsidRDefault="009A355B" w:rsidP="009A35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20D">
        <w:rPr>
          <w:rFonts w:ascii="Times New Roman" w:hAnsi="Times New Roman" w:cs="Times New Roman"/>
          <w:bCs/>
          <w:sz w:val="28"/>
          <w:szCs w:val="28"/>
        </w:rPr>
        <w:t>«__» ___________ ____ г., ____ час. _____ мин.</w:t>
      </w:r>
    </w:p>
    <w:p w:rsidR="009A355B" w:rsidRDefault="009A355B" w:rsidP="009A35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9A355B" w:rsidRPr="00D7620D" w:rsidRDefault="009A355B" w:rsidP="009A355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7620D">
        <w:rPr>
          <w:rFonts w:ascii="Times New Roman" w:hAnsi="Times New Roman" w:cs="Times New Roman"/>
          <w:bCs/>
          <w:sz w:val="20"/>
          <w:szCs w:val="20"/>
        </w:rPr>
        <w:t>(место составления акта)</w:t>
      </w:r>
    </w:p>
    <w:p w:rsidR="009A355B" w:rsidRPr="005E0713" w:rsidRDefault="009A355B" w:rsidP="009A3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713">
        <w:rPr>
          <w:rFonts w:ascii="Times New Roman" w:hAnsi="Times New Roman" w:cs="Times New Roman"/>
          <w:sz w:val="24"/>
          <w:szCs w:val="24"/>
        </w:rPr>
        <w:t xml:space="preserve">Выездное обследование проведено в соответствии с Заданием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E0713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0713">
        <w:rPr>
          <w:rFonts w:ascii="Times New Roman" w:hAnsi="Times New Roman" w:cs="Times New Roman"/>
          <w:sz w:val="24"/>
          <w:szCs w:val="24"/>
        </w:rPr>
        <w:t xml:space="preserve"> выездного обследования</w:t>
      </w:r>
      <w:r w:rsidRPr="005E07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Pr="005E071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355B" w:rsidRPr="00D22D91" w:rsidRDefault="009A355B" w:rsidP="009A3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B0C1B">
        <w:rPr>
          <w:rFonts w:ascii="Times New Roman" w:hAnsi="Times New Roman" w:cs="Times New Roman"/>
          <w:sz w:val="20"/>
          <w:szCs w:val="20"/>
        </w:rPr>
        <w:t xml:space="preserve">указывается ссылка на </w:t>
      </w:r>
      <w:r>
        <w:rPr>
          <w:rFonts w:ascii="Times New Roman" w:hAnsi="Times New Roman" w:cs="Times New Roman"/>
          <w:sz w:val="20"/>
          <w:szCs w:val="20"/>
        </w:rPr>
        <w:t>Задание</w:t>
      </w:r>
      <w:r w:rsidRPr="00FB0C1B">
        <w:rPr>
          <w:rFonts w:ascii="Times New Roman" w:hAnsi="Times New Roman" w:cs="Times New Roman"/>
          <w:sz w:val="20"/>
          <w:szCs w:val="20"/>
        </w:rPr>
        <w:t xml:space="preserve"> уполномоченного должностного лица контрольного (надзорного) органа о проведении </w:t>
      </w:r>
      <w:r>
        <w:rPr>
          <w:rFonts w:ascii="Times New Roman" w:hAnsi="Times New Roman" w:cs="Times New Roman"/>
          <w:sz w:val="20"/>
          <w:szCs w:val="20"/>
        </w:rPr>
        <w:t>выездного обследования</w:t>
      </w:r>
      <w:r w:rsidRPr="00D22D9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355B" w:rsidRDefault="009A355B" w:rsidP="009A355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Выездное обследование проведено </w:t>
      </w:r>
      <w:r w:rsidR="0085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муниципального контроля в сфере благоустройства на территории </w:t>
      </w:r>
      <w:proofErr w:type="spellStart"/>
      <w:r w:rsidR="00855E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Гордеевского</w:t>
      </w:r>
      <w:proofErr w:type="spellEnd"/>
      <w:r w:rsidR="0085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9A355B" w:rsidRPr="00855E34" w:rsidRDefault="00855E34" w:rsidP="00855E3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355B" w:rsidRPr="00855E34">
        <w:rPr>
          <w:rFonts w:ascii="Times New Roman" w:hAnsi="Times New Roman" w:cs="Times New Roman"/>
          <w:sz w:val="24"/>
          <w:szCs w:val="24"/>
        </w:rPr>
        <w:t>Выездное обследование проведено:</w:t>
      </w:r>
      <w:r w:rsidR="009A355B" w:rsidRPr="0085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_____________________________________________.</w:t>
      </w:r>
    </w:p>
    <w:p w:rsidR="009A355B" w:rsidRDefault="009A355B" w:rsidP="009A355B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B0C1B">
        <w:rPr>
          <w:rFonts w:ascii="Times New Roman" w:hAnsi="Times New Roman" w:cs="Times New Roman"/>
          <w:sz w:val="20"/>
          <w:szCs w:val="20"/>
        </w:rPr>
        <w:t xml:space="preserve">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</w:t>
      </w:r>
      <w:r>
        <w:rPr>
          <w:rFonts w:ascii="Times New Roman" w:hAnsi="Times New Roman" w:cs="Times New Roman"/>
          <w:sz w:val="20"/>
          <w:szCs w:val="20"/>
        </w:rPr>
        <w:t>выездного обследования</w:t>
      </w: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355B" w:rsidRPr="00213BBD" w:rsidRDefault="009A355B" w:rsidP="00213BB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Выездное обследование проведено по адресу (место нахождения</w:t>
      </w:r>
      <w:proofErr w:type="gramStart"/>
      <w:r w:rsidRPr="00213BBD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213B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_______________.</w:t>
      </w:r>
    </w:p>
    <w:p w:rsidR="009A355B" w:rsidRPr="00883B8B" w:rsidRDefault="009A355B" w:rsidP="009A355B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нахождения (осуществления деятельности) организации (ее филиалов, представительств, обособленных структурных подразделений), мест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осуществления деятельности гражданина, мест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нахождения объекта контроля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355B" w:rsidRPr="00883B8B" w:rsidRDefault="009A355B" w:rsidP="00213BBD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Выездное обследование</w:t>
      </w:r>
      <w:r w:rsidRPr="00FB0C1B">
        <w:rPr>
          <w:rFonts w:ascii="Times New Roman" w:hAnsi="Times New Roman" w:cs="Times New Roman"/>
          <w:sz w:val="24"/>
          <w:szCs w:val="24"/>
        </w:rPr>
        <w:t xml:space="preserve"> проводил</w:t>
      </w:r>
      <w:r>
        <w:rPr>
          <w:rFonts w:ascii="Times New Roman" w:hAnsi="Times New Roman" w:cs="Times New Roman"/>
          <w:sz w:val="24"/>
          <w:szCs w:val="24"/>
        </w:rPr>
        <w:t>ось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A355B" w:rsidRPr="00883B8B" w:rsidRDefault="009A355B" w:rsidP="009A355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» ____________  _____ г.  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 »  час.  « ____ »  мин.</w:t>
      </w:r>
    </w:p>
    <w:p w:rsidR="009A355B" w:rsidRDefault="009A355B" w:rsidP="009A355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«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» ____________  _____ г.  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 »  час.  « ____ »  мин.</w:t>
      </w:r>
    </w:p>
    <w:p w:rsidR="009A355B" w:rsidRDefault="009A355B" w:rsidP="009A3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6A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B0C1B">
        <w:rPr>
          <w:rFonts w:ascii="Times New Roman" w:hAnsi="Times New Roman" w:cs="Times New Roman"/>
          <w:sz w:val="20"/>
          <w:szCs w:val="20"/>
        </w:rPr>
        <w:t xml:space="preserve">указываются срок (часы, минуты), фактического осуществления </w:t>
      </w:r>
      <w:r>
        <w:rPr>
          <w:rFonts w:ascii="Times New Roman" w:hAnsi="Times New Roman" w:cs="Times New Roman"/>
          <w:sz w:val="20"/>
          <w:szCs w:val="20"/>
        </w:rPr>
        <w:t>выездного обследования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355B" w:rsidRPr="005E0713" w:rsidRDefault="009A355B" w:rsidP="00213BB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713">
        <w:rPr>
          <w:rFonts w:ascii="Times New Roman" w:hAnsi="Times New Roman" w:cs="Times New Roman"/>
          <w:sz w:val="24"/>
          <w:szCs w:val="24"/>
        </w:rPr>
        <w:t xml:space="preserve">При проведении выездного обследования совершены следующие контрольные (надзорные) </w:t>
      </w:r>
      <w:proofErr w:type="gramStart"/>
      <w:r w:rsidRPr="005E0713">
        <w:rPr>
          <w:rFonts w:ascii="Times New Roman" w:hAnsi="Times New Roman" w:cs="Times New Roman"/>
          <w:sz w:val="24"/>
          <w:szCs w:val="24"/>
        </w:rPr>
        <w:t>действия:_</w:t>
      </w:r>
      <w:proofErr w:type="gramEnd"/>
      <w:r w:rsidRPr="005E071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E071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55B" w:rsidRDefault="009A355B" w:rsidP="009A355B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контрольные (надзорные) действия: </w:t>
      </w:r>
      <w:r w:rsidR="00C951C7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осмотр, 2) инструментальное обследование (с применением видеозаписи), 3) испытание, 4) экспертиза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355B" w:rsidRPr="000503C4" w:rsidRDefault="009A355B" w:rsidP="00213BB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выездного обследования </w:t>
      </w:r>
      <w:proofErr w:type="gramStart"/>
      <w:r w:rsidRPr="000503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установлено:_</w:t>
      </w:r>
      <w:proofErr w:type="gramEnd"/>
      <w:r w:rsidRPr="00050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355B" w:rsidRPr="00FB0C1B" w:rsidRDefault="009A355B" w:rsidP="009A35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FB0C1B">
        <w:rPr>
          <w:rFonts w:ascii="Times New Roman" w:hAnsi="Times New Roman" w:cs="Times New Roman"/>
          <w:sz w:val="20"/>
          <w:szCs w:val="20"/>
        </w:rPr>
        <w:t xml:space="preserve">(указываются выводы по результатам проведения </w:t>
      </w:r>
      <w:r>
        <w:rPr>
          <w:rFonts w:ascii="Times New Roman" w:hAnsi="Times New Roman" w:cs="Times New Roman"/>
          <w:sz w:val="20"/>
          <w:szCs w:val="20"/>
        </w:rPr>
        <w:t>выездного обследования)</w:t>
      </w:r>
    </w:p>
    <w:p w:rsidR="009A355B" w:rsidRPr="000503C4" w:rsidRDefault="009A355B" w:rsidP="009A3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3C4">
        <w:rPr>
          <w:rFonts w:ascii="Times New Roman" w:hAnsi="Times New Roman" w:cs="Times New Roman"/>
          <w:sz w:val="20"/>
          <w:szCs w:val="20"/>
        </w:rPr>
        <w:t>1)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</w:r>
      <w:proofErr w:type="spellStart"/>
      <w:r w:rsidRPr="000503C4">
        <w:rPr>
          <w:rFonts w:ascii="Times New Roman" w:hAnsi="Times New Roman" w:cs="Times New Roman"/>
          <w:sz w:val="20"/>
          <w:szCs w:val="20"/>
        </w:rPr>
        <w:t>нереализации</w:t>
      </w:r>
      <w:proofErr w:type="spellEnd"/>
      <w:r w:rsidRPr="000503C4">
        <w:rPr>
          <w:rFonts w:ascii="Times New Roman" w:hAnsi="Times New Roman" w:cs="Times New Roman"/>
          <w:sz w:val="20"/>
          <w:szCs w:val="20"/>
        </w:rPr>
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</w:t>
      </w:r>
    </w:p>
    <w:p w:rsidR="009A355B" w:rsidRPr="000503C4" w:rsidRDefault="009A355B" w:rsidP="009A3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03C4">
        <w:rPr>
          <w:rFonts w:ascii="Times New Roman" w:hAnsi="Times New Roman" w:cs="Times New Roman"/>
          <w:sz w:val="20"/>
          <w:szCs w:val="20"/>
        </w:rPr>
        <w:t>2)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A355B" w:rsidRPr="00883B8B" w:rsidRDefault="009A355B" w:rsidP="00213BBD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иных </w:t>
      </w:r>
      <w:proofErr w:type="gramStart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 .</w:t>
      </w:r>
    </w:p>
    <w:p w:rsidR="009A355B" w:rsidRPr="0094383F" w:rsidRDefault="009A355B" w:rsidP="009A355B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383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иные сведения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необходимости)</w:t>
      </w:r>
      <w:r w:rsidRPr="0094383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355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9A355B" w:rsidRPr="00D7620D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инициалы инспектора (руководителя группы инспекторов), </w:t>
      </w:r>
    </w:p>
    <w:p w:rsidR="009A355B" w:rsidRPr="0094383F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проводившего выездное обследование)                                                </w:t>
      </w:r>
    </w:p>
    <w:p w:rsidR="009A355B" w:rsidRPr="00883B8B" w:rsidRDefault="009A355B" w:rsidP="009A3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55B" w:rsidRDefault="009A355B" w:rsidP="009A355B">
      <w:pPr>
        <w:spacing w:after="0" w:line="240" w:lineRule="auto"/>
        <w:jc w:val="right"/>
      </w:pPr>
    </w:p>
    <w:p w:rsidR="009A355B" w:rsidRDefault="009A355B" w:rsidP="009A3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55B" w:rsidRPr="009A355B" w:rsidRDefault="009A355B" w:rsidP="009A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9A355B" w:rsidRPr="009A355B" w:rsidSect="009A355B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B1C"/>
    <w:multiLevelType w:val="hybridMultilevel"/>
    <w:tmpl w:val="A8FEC292"/>
    <w:lvl w:ilvl="0" w:tplc="47A4CD1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D84420"/>
    <w:multiLevelType w:val="hybridMultilevel"/>
    <w:tmpl w:val="19320036"/>
    <w:lvl w:ilvl="0" w:tplc="AEE866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34A6316"/>
    <w:multiLevelType w:val="hybridMultilevel"/>
    <w:tmpl w:val="517EA362"/>
    <w:lvl w:ilvl="0" w:tplc="C7E8856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9B26D9"/>
    <w:multiLevelType w:val="hybridMultilevel"/>
    <w:tmpl w:val="B67055D6"/>
    <w:lvl w:ilvl="0" w:tplc="921CCB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F0E169E"/>
    <w:multiLevelType w:val="hybridMultilevel"/>
    <w:tmpl w:val="435CA658"/>
    <w:lvl w:ilvl="0" w:tplc="A64C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184505F"/>
    <w:multiLevelType w:val="hybridMultilevel"/>
    <w:tmpl w:val="C7129F14"/>
    <w:lvl w:ilvl="0" w:tplc="719CD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7B482E"/>
    <w:multiLevelType w:val="hybridMultilevel"/>
    <w:tmpl w:val="1846779E"/>
    <w:lvl w:ilvl="0" w:tplc="F8241E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4D01509"/>
    <w:multiLevelType w:val="hybridMultilevel"/>
    <w:tmpl w:val="295ADA8E"/>
    <w:lvl w:ilvl="0" w:tplc="1E807E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5B"/>
    <w:rsid w:val="000C334E"/>
    <w:rsid w:val="000E25AC"/>
    <w:rsid w:val="000F5082"/>
    <w:rsid w:val="001566BA"/>
    <w:rsid w:val="00213BBD"/>
    <w:rsid w:val="002F4A61"/>
    <w:rsid w:val="003916B9"/>
    <w:rsid w:val="003C3D4D"/>
    <w:rsid w:val="00421FB9"/>
    <w:rsid w:val="00474EED"/>
    <w:rsid w:val="005167D7"/>
    <w:rsid w:val="006F6CAB"/>
    <w:rsid w:val="00751E5A"/>
    <w:rsid w:val="00755DF2"/>
    <w:rsid w:val="00787FD5"/>
    <w:rsid w:val="007D354C"/>
    <w:rsid w:val="00847EAF"/>
    <w:rsid w:val="00855E34"/>
    <w:rsid w:val="008776D9"/>
    <w:rsid w:val="008A660E"/>
    <w:rsid w:val="009A355B"/>
    <w:rsid w:val="009E5E22"/>
    <w:rsid w:val="009E748B"/>
    <w:rsid w:val="00A25243"/>
    <w:rsid w:val="00A65EBD"/>
    <w:rsid w:val="00AA2968"/>
    <w:rsid w:val="00AC121F"/>
    <w:rsid w:val="00AD6F4F"/>
    <w:rsid w:val="00AE725F"/>
    <w:rsid w:val="00B263BC"/>
    <w:rsid w:val="00BA7124"/>
    <w:rsid w:val="00BE56F8"/>
    <w:rsid w:val="00C060C2"/>
    <w:rsid w:val="00C1141B"/>
    <w:rsid w:val="00C951C7"/>
    <w:rsid w:val="00D16578"/>
    <w:rsid w:val="00E07915"/>
    <w:rsid w:val="00E92193"/>
    <w:rsid w:val="00EB5FD4"/>
    <w:rsid w:val="00E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B403F-B484-430B-8875-AA7FC4B0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4A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9A355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355B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2F4A61"/>
    <w:rPr>
      <w:rFonts w:ascii="Bookman Old Style" w:eastAsia="Times New Roman" w:hAnsi="Bookman Old Style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427921C638A9576E18A7BC4E9C0615F952C19D47141DF64E128203708F2DD2248CFA7358378792DB5992C0726EB88B7A9D1CFEF06A109287C2i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Чаплинская София Сергеевна</dc:creator>
  <cp:keywords/>
  <dc:description/>
  <cp:lastModifiedBy>XXX1</cp:lastModifiedBy>
  <cp:revision>35</cp:revision>
  <dcterms:created xsi:type="dcterms:W3CDTF">2021-07-27T05:32:00Z</dcterms:created>
  <dcterms:modified xsi:type="dcterms:W3CDTF">2023-07-20T13:27:00Z</dcterms:modified>
</cp:coreProperties>
</file>